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D7E0" w14:textId="3A02CE9C" w:rsidR="00195596" w:rsidRPr="00195596" w:rsidRDefault="00195596" w:rsidP="00195596">
      <w:pPr>
        <w:jc w:val="center"/>
        <w:rPr>
          <w:rFonts w:ascii="Old London" w:hAnsi="Old London"/>
          <w:b/>
          <w:bCs/>
          <w:color w:val="C00000"/>
          <w:sz w:val="52"/>
          <w:szCs w:val="52"/>
        </w:rPr>
      </w:pPr>
      <w:r w:rsidRPr="00195596">
        <w:rPr>
          <w:rFonts w:ascii="Old London" w:hAnsi="Old London"/>
          <w:b/>
          <w:bCs/>
          <w:color w:val="C00000"/>
          <w:sz w:val="52"/>
          <w:szCs w:val="52"/>
        </w:rPr>
        <w:t>The Order of the Secret Monitor</w:t>
      </w:r>
    </w:p>
    <w:p w14:paraId="18BCFE62" w14:textId="73904D58" w:rsidR="00195596" w:rsidRPr="00195596" w:rsidRDefault="00195596" w:rsidP="00195596">
      <w:pPr>
        <w:jc w:val="center"/>
        <w:rPr>
          <w:rFonts w:ascii="Old London" w:hAnsi="Old London"/>
          <w:b/>
          <w:bCs/>
          <w:color w:val="C00000"/>
          <w:sz w:val="52"/>
          <w:szCs w:val="52"/>
        </w:rPr>
      </w:pPr>
      <w:r w:rsidRPr="00195596">
        <w:rPr>
          <w:rFonts w:ascii="Old London" w:hAnsi="Old London"/>
          <w:b/>
          <w:bCs/>
          <w:color w:val="C00000"/>
          <w:sz w:val="52"/>
          <w:szCs w:val="52"/>
        </w:rPr>
        <w:t>Or Brotherhood of David &amp; Jonathon</w:t>
      </w:r>
    </w:p>
    <w:p w14:paraId="01F40CB4" w14:textId="7A3584A0" w:rsidR="00195596" w:rsidRPr="00195596" w:rsidRDefault="00195596" w:rsidP="00195596">
      <w:pPr>
        <w:jc w:val="center"/>
        <w:rPr>
          <w:rFonts w:ascii="Old London" w:hAnsi="Old London"/>
          <w:b/>
          <w:bCs/>
          <w:color w:val="C00000"/>
          <w:sz w:val="52"/>
          <w:szCs w:val="52"/>
        </w:rPr>
      </w:pPr>
      <w:r w:rsidRPr="00195596">
        <w:rPr>
          <w:rFonts w:ascii="Old London" w:hAnsi="Old London"/>
          <w:b/>
          <w:bCs/>
          <w:color w:val="C00000"/>
          <w:sz w:val="52"/>
          <w:szCs w:val="52"/>
        </w:rPr>
        <w:t>In the British Isles and its</w:t>
      </w:r>
    </w:p>
    <w:p w14:paraId="722DDA52" w14:textId="2EB9B37B" w:rsidR="00195596" w:rsidRDefault="00195596" w:rsidP="00195596">
      <w:pPr>
        <w:jc w:val="center"/>
        <w:rPr>
          <w:rFonts w:ascii="Old London" w:hAnsi="Old London"/>
          <w:b/>
          <w:bCs/>
          <w:color w:val="C00000"/>
          <w:sz w:val="52"/>
          <w:szCs w:val="52"/>
        </w:rPr>
      </w:pPr>
      <w:r w:rsidRPr="00195596">
        <w:rPr>
          <w:rFonts w:ascii="Old London" w:hAnsi="Old London"/>
          <w:b/>
          <w:bCs/>
          <w:color w:val="C00000"/>
          <w:sz w:val="52"/>
          <w:szCs w:val="52"/>
        </w:rPr>
        <w:t>Districts and Conclaves Overseas</w:t>
      </w:r>
    </w:p>
    <w:p w14:paraId="2527482E" w14:textId="6F08E606" w:rsidR="00195596" w:rsidRDefault="00195596" w:rsidP="00195596">
      <w:pPr>
        <w:jc w:val="center"/>
        <w:rPr>
          <w:rFonts w:ascii="Old London" w:hAnsi="Old London"/>
          <w:b/>
          <w:bCs/>
          <w:color w:val="C00000"/>
          <w:sz w:val="52"/>
          <w:szCs w:val="52"/>
        </w:rPr>
      </w:pPr>
    </w:p>
    <w:p w14:paraId="436D61CD" w14:textId="1D1C5E4C" w:rsidR="00195596" w:rsidRDefault="00195596" w:rsidP="00195596">
      <w:pPr>
        <w:jc w:val="center"/>
        <w:rPr>
          <w:rFonts w:ascii="Old London" w:hAnsi="Old London"/>
          <w:b/>
          <w:bCs/>
          <w:color w:val="C00000"/>
          <w:sz w:val="52"/>
          <w:szCs w:val="52"/>
        </w:rPr>
      </w:pPr>
      <w:r>
        <w:rPr>
          <w:rFonts w:ascii="Old London" w:hAnsi="Old London"/>
          <w:b/>
          <w:bCs/>
          <w:color w:val="C00000"/>
          <w:sz w:val="52"/>
          <w:szCs w:val="52"/>
        </w:rPr>
        <w:t>The Province of East Lancashire</w:t>
      </w:r>
    </w:p>
    <w:p w14:paraId="645A4CD1" w14:textId="7741EB81" w:rsidR="00195596" w:rsidRDefault="00195596" w:rsidP="00195596">
      <w:pPr>
        <w:jc w:val="center"/>
        <w:rPr>
          <w:rFonts w:ascii="Old London" w:hAnsi="Old London"/>
          <w:b/>
          <w:bCs/>
          <w:color w:val="C00000"/>
          <w:sz w:val="52"/>
          <w:szCs w:val="52"/>
        </w:rPr>
      </w:pPr>
    </w:p>
    <w:p w14:paraId="36F49E30" w14:textId="616567AF" w:rsidR="00195596" w:rsidRDefault="00195596" w:rsidP="00195596">
      <w:pPr>
        <w:jc w:val="center"/>
        <w:rPr>
          <w:rFonts w:ascii="Old London" w:hAnsi="Old London"/>
          <w:b/>
          <w:bCs/>
          <w:color w:val="C00000"/>
          <w:sz w:val="52"/>
          <w:szCs w:val="52"/>
        </w:rPr>
      </w:pPr>
    </w:p>
    <w:p w14:paraId="0A479306" w14:textId="71A099B3" w:rsidR="00195596" w:rsidRPr="00AD71DB" w:rsidRDefault="00195596" w:rsidP="00195596">
      <w:pPr>
        <w:rPr>
          <w:rFonts w:cstheme="minorHAnsi"/>
          <w:b/>
          <w:bCs/>
          <w:color w:val="C00000"/>
        </w:rPr>
      </w:pPr>
      <w:r w:rsidRPr="00AD71DB">
        <w:rPr>
          <w:rFonts w:cstheme="minorHAnsi"/>
          <w:b/>
          <w:bCs/>
          <w:color w:val="C00000"/>
        </w:rPr>
        <w:t>The Provincial Grand Supreme Ruler, Right Worthy Brother Christian A. Givvons is please to announce that he has offered the following Provincial appointments and the brothers have duly accepted.</w:t>
      </w:r>
    </w:p>
    <w:p w14:paraId="393554E6" w14:textId="161BF22D" w:rsidR="00195596" w:rsidRPr="00AD71DB" w:rsidRDefault="00195596" w:rsidP="00195596">
      <w:pPr>
        <w:rPr>
          <w:rFonts w:cstheme="minorHAnsi"/>
          <w:b/>
          <w:bCs/>
          <w:color w:val="C00000"/>
        </w:rPr>
      </w:pPr>
      <w:r w:rsidRPr="00AD71DB">
        <w:rPr>
          <w:rFonts w:cstheme="minorHAnsi"/>
          <w:b/>
          <w:bCs/>
          <w:color w:val="C00000"/>
        </w:rPr>
        <w:t>The honours will be conferred at our annual Provincial meeting on Saturday 29</w:t>
      </w:r>
      <w:r w:rsidRPr="00AD71DB">
        <w:rPr>
          <w:rFonts w:cstheme="minorHAnsi"/>
          <w:b/>
          <w:bCs/>
          <w:color w:val="C00000"/>
          <w:vertAlign w:val="superscript"/>
        </w:rPr>
        <w:t>th</w:t>
      </w:r>
      <w:r w:rsidRPr="00AD71DB">
        <w:rPr>
          <w:rFonts w:cstheme="minorHAnsi"/>
          <w:b/>
          <w:bCs/>
          <w:color w:val="C00000"/>
        </w:rPr>
        <w:t xml:space="preserve"> October 2022</w:t>
      </w:r>
      <w:r w:rsidR="00452512" w:rsidRPr="00AD71DB">
        <w:rPr>
          <w:rFonts w:cstheme="minorHAnsi"/>
          <w:b/>
          <w:bCs/>
          <w:color w:val="C00000"/>
        </w:rPr>
        <w:t>.</w:t>
      </w:r>
    </w:p>
    <w:p w14:paraId="33CAE9F0" w14:textId="03DAAA3C" w:rsidR="0027312E" w:rsidRDefault="0027312E" w:rsidP="00195596">
      <w:pPr>
        <w:rPr>
          <w:rFonts w:cstheme="minorHAnsi"/>
          <w:b/>
          <w:bCs/>
          <w:color w:val="C00000"/>
          <w:sz w:val="28"/>
          <w:szCs w:val="28"/>
        </w:rPr>
      </w:pPr>
    </w:p>
    <w:p w14:paraId="0770FB63" w14:textId="0592A40E" w:rsidR="0027312E" w:rsidRPr="00AD71DB" w:rsidRDefault="0027312E" w:rsidP="00195596">
      <w:pPr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  <w:sz w:val="28"/>
          <w:szCs w:val="28"/>
        </w:rPr>
        <w:t xml:space="preserve">  </w:t>
      </w:r>
      <w:r w:rsidRPr="00AD71DB">
        <w:rPr>
          <w:rFonts w:cstheme="minorHAnsi"/>
          <w:b/>
          <w:bCs/>
          <w:color w:val="C00000"/>
        </w:rPr>
        <w:t>Acting officers for the year 2022/23</w:t>
      </w:r>
    </w:p>
    <w:p w14:paraId="3C1ECA04" w14:textId="620124E3" w:rsidR="00452512" w:rsidRDefault="004642CB" w:rsidP="00195596">
      <w:pPr>
        <w:rPr>
          <w:rFonts w:cstheme="minorHAnsi"/>
          <w:b/>
          <w:bCs/>
          <w:color w:val="C00000"/>
          <w:sz w:val="28"/>
          <w:szCs w:val="28"/>
        </w:rPr>
      </w:pPr>
      <w:r>
        <w:rPr>
          <w:rFonts w:cstheme="minorHAns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5983C" wp14:editId="409C3AA0">
                <wp:simplePos x="0" y="0"/>
                <wp:positionH relativeFrom="column">
                  <wp:posOffset>1708150</wp:posOffset>
                </wp:positionH>
                <wp:positionV relativeFrom="paragraph">
                  <wp:posOffset>42545</wp:posOffset>
                </wp:positionV>
                <wp:extent cx="1022350" cy="30670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3E7F74" w14:textId="52CB37B3" w:rsidR="004642CB" w:rsidRDefault="004642CB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Deputy</w:t>
                            </w:r>
                          </w:p>
                          <w:p w14:paraId="44BE2BF4" w14:textId="551A04FF" w:rsidR="00810484" w:rsidRDefault="00810484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C</w:t>
                            </w:r>
                            <w:r w:rsidR="009E71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 xml:space="preserve">hancellor </w:t>
                            </w:r>
                            <w:r w:rsidRPr="00AD71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E940ABD" w14:textId="39B23F72" w:rsidR="009E717E" w:rsidRPr="00AD71DB" w:rsidRDefault="009E717E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Counsellor</w:t>
                            </w:r>
                          </w:p>
                          <w:p w14:paraId="36E7F4F4" w14:textId="6408E821" w:rsidR="00810484" w:rsidRPr="00AD71DB" w:rsidRDefault="00810484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 xml:space="preserve">Guide </w:t>
                            </w:r>
                          </w:p>
                          <w:p w14:paraId="4772D31F" w14:textId="77777777" w:rsidR="00810484" w:rsidRPr="00AD71DB" w:rsidRDefault="00810484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Chaplain</w:t>
                            </w:r>
                          </w:p>
                          <w:p w14:paraId="2102A0A3" w14:textId="77777777" w:rsidR="0027312E" w:rsidRPr="009E717E" w:rsidRDefault="00810484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Treasurer</w:t>
                            </w:r>
                            <w:r w:rsidRPr="009E71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FBCE9AF" w14:textId="4F08D5E5" w:rsidR="00810484" w:rsidRPr="00036D5D" w:rsidRDefault="00810484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36D5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  <w:lang w:val="pt-BR"/>
                              </w:rPr>
                              <w:t>Registrar</w:t>
                            </w:r>
                          </w:p>
                          <w:p w14:paraId="3FE00786" w14:textId="496C4D82" w:rsidR="00810484" w:rsidRPr="00036D5D" w:rsidRDefault="00810484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36D5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  <w:lang w:val="pt-BR"/>
                              </w:rPr>
                              <w:t xml:space="preserve">Recorder </w:t>
                            </w:r>
                          </w:p>
                          <w:p w14:paraId="1F33ACB7" w14:textId="77777777" w:rsidR="00810484" w:rsidRPr="00036D5D" w:rsidRDefault="00810484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36D5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  <w:lang w:val="pt-BR"/>
                              </w:rPr>
                              <w:t xml:space="preserve">D of C </w:t>
                            </w:r>
                          </w:p>
                          <w:p w14:paraId="6793902C" w14:textId="77777777" w:rsidR="00810484" w:rsidRPr="00036D5D" w:rsidRDefault="00810484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36D5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  <w:lang w:val="pt-BR"/>
                              </w:rPr>
                              <w:t xml:space="preserve">Visitor </w:t>
                            </w:r>
                          </w:p>
                          <w:p w14:paraId="33C3C10B" w14:textId="77777777" w:rsidR="00810484" w:rsidRPr="00036D5D" w:rsidRDefault="00810484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36D5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  <w:lang w:val="pt-BR"/>
                              </w:rPr>
                              <w:t xml:space="preserve">Visitor </w:t>
                            </w:r>
                          </w:p>
                          <w:p w14:paraId="403846E1" w14:textId="77777777" w:rsidR="00810484" w:rsidRPr="00036D5D" w:rsidRDefault="00810484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36D5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  <w:lang w:val="pt-BR"/>
                              </w:rPr>
                              <w:t xml:space="preserve">Visitor </w:t>
                            </w:r>
                          </w:p>
                          <w:p w14:paraId="7BAD0722" w14:textId="4A03FBAE" w:rsidR="00810484" w:rsidRPr="004642CB" w:rsidRDefault="00810484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4642C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 xml:space="preserve">Visitor </w:t>
                            </w:r>
                          </w:p>
                          <w:p w14:paraId="3ABF1A06" w14:textId="5A4AF7F8" w:rsidR="00810484" w:rsidRPr="00AD71DB" w:rsidRDefault="00810484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 xml:space="preserve">Dep D of C </w:t>
                            </w:r>
                          </w:p>
                          <w:p w14:paraId="29E2BD26" w14:textId="2D9EE446" w:rsidR="00810484" w:rsidRPr="00AD71DB" w:rsidRDefault="00810484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Dep D of C</w:t>
                            </w:r>
                          </w:p>
                          <w:p w14:paraId="7A560F2A" w14:textId="65093764" w:rsidR="00810484" w:rsidRPr="00AD71DB" w:rsidRDefault="00810484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 xml:space="preserve">Almoner </w:t>
                            </w:r>
                          </w:p>
                          <w:p w14:paraId="5290C640" w14:textId="77777777" w:rsidR="00810484" w:rsidRPr="00AD71DB" w:rsidRDefault="00810484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 xml:space="preserve">Sword Bearer </w:t>
                            </w:r>
                          </w:p>
                          <w:p w14:paraId="5D63E23E" w14:textId="77777777" w:rsidR="00810484" w:rsidRPr="00AD71DB" w:rsidRDefault="00810484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Standard Bearer</w:t>
                            </w:r>
                          </w:p>
                          <w:p w14:paraId="6ECEACB0" w14:textId="77777777" w:rsidR="00810484" w:rsidRPr="00AD71DB" w:rsidRDefault="00810484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 xml:space="preserve">Bow Bearer </w:t>
                            </w:r>
                          </w:p>
                          <w:p w14:paraId="552D31D5" w14:textId="77777777" w:rsidR="0027312E" w:rsidRPr="00AD71DB" w:rsidRDefault="00810484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 xml:space="preserve">Asst Recorder </w:t>
                            </w:r>
                          </w:p>
                          <w:p w14:paraId="6D6752B1" w14:textId="77777777" w:rsidR="0027312E" w:rsidRPr="00AD71DB" w:rsidRDefault="00810484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 xml:space="preserve">Organist </w:t>
                            </w:r>
                          </w:p>
                          <w:p w14:paraId="31991B94" w14:textId="77777777" w:rsidR="0027312E" w:rsidRPr="00AD71DB" w:rsidRDefault="00810484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 xml:space="preserve">Guarder </w:t>
                            </w:r>
                          </w:p>
                          <w:p w14:paraId="4A125E36" w14:textId="77777777" w:rsidR="0027312E" w:rsidRPr="00AD71DB" w:rsidRDefault="00810484" w:rsidP="00810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 xml:space="preserve">Steward </w:t>
                            </w:r>
                          </w:p>
                          <w:p w14:paraId="7BDAC30E" w14:textId="77777777" w:rsidR="0027312E" w:rsidRPr="00AD71DB" w:rsidRDefault="00810484" w:rsidP="002731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Steward</w:t>
                            </w:r>
                          </w:p>
                          <w:p w14:paraId="4F458674" w14:textId="02907B67" w:rsidR="00810484" w:rsidRPr="00AD71DB" w:rsidRDefault="00810484" w:rsidP="002731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 xml:space="preserve"> Sentinel </w:t>
                            </w:r>
                          </w:p>
                          <w:p w14:paraId="15DB292A" w14:textId="77777777" w:rsidR="00810484" w:rsidRPr="00810484" w:rsidRDefault="00810484" w:rsidP="0081048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6919C35B" w14:textId="77777777" w:rsidR="00452512" w:rsidRPr="00810484" w:rsidRDefault="00452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598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5pt;margin-top:3.35pt;width:80.5pt;height:2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" fillcolor="white [3201]" stroked="f" strokeweight=".5pt">
                <v:textbox>
                  <w:txbxContent>
                    <w:p w14:paraId="623E7F74" w14:textId="52CB37B3" w:rsidR="004642CB" w:rsidRDefault="004642CB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Deputy</w:t>
                      </w:r>
                    </w:p>
                    <w:p w14:paraId="44BE2BF4" w14:textId="551A04FF" w:rsidR="00810484" w:rsidRDefault="00810484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C</w:t>
                      </w:r>
                      <w:r w:rsidR="009E717E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 xml:space="preserve">hancellor </w:t>
                      </w:r>
                      <w:r w:rsidRPr="00AD71DB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E940ABD" w14:textId="39B23F72" w:rsidR="009E717E" w:rsidRPr="00AD71DB" w:rsidRDefault="009E717E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Counsellor</w:t>
                      </w:r>
                    </w:p>
                    <w:p w14:paraId="36E7F4F4" w14:textId="6408E821" w:rsidR="00810484" w:rsidRPr="00AD71DB" w:rsidRDefault="00810484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 xml:space="preserve">Guide </w:t>
                      </w:r>
                    </w:p>
                    <w:p w14:paraId="4772D31F" w14:textId="77777777" w:rsidR="00810484" w:rsidRPr="00AD71DB" w:rsidRDefault="00810484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Chaplain</w:t>
                      </w:r>
                    </w:p>
                    <w:p w14:paraId="2102A0A3" w14:textId="77777777" w:rsidR="0027312E" w:rsidRPr="009E717E" w:rsidRDefault="00810484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Treasurer</w:t>
                      </w:r>
                      <w:r w:rsidRPr="009E717E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FBCE9AF" w14:textId="4F08D5E5" w:rsidR="00810484" w:rsidRPr="00036D5D" w:rsidRDefault="00810484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  <w:lang w:val="pt-BR"/>
                        </w:rPr>
                      </w:pPr>
                      <w:r w:rsidRPr="00036D5D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  <w:lang w:val="pt-BR"/>
                        </w:rPr>
                        <w:t>Registrar</w:t>
                      </w:r>
                    </w:p>
                    <w:p w14:paraId="3FE00786" w14:textId="496C4D82" w:rsidR="00810484" w:rsidRPr="00036D5D" w:rsidRDefault="00810484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  <w:lang w:val="pt-BR"/>
                        </w:rPr>
                      </w:pPr>
                      <w:r w:rsidRPr="00036D5D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  <w:lang w:val="pt-BR"/>
                        </w:rPr>
                        <w:t xml:space="preserve">Recorder </w:t>
                      </w:r>
                    </w:p>
                    <w:p w14:paraId="1F33ACB7" w14:textId="77777777" w:rsidR="00810484" w:rsidRPr="00036D5D" w:rsidRDefault="00810484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  <w:lang w:val="pt-BR"/>
                        </w:rPr>
                      </w:pPr>
                      <w:r w:rsidRPr="00036D5D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  <w:lang w:val="pt-BR"/>
                        </w:rPr>
                        <w:t xml:space="preserve">D of C </w:t>
                      </w:r>
                    </w:p>
                    <w:p w14:paraId="6793902C" w14:textId="77777777" w:rsidR="00810484" w:rsidRPr="00036D5D" w:rsidRDefault="00810484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  <w:lang w:val="pt-BR"/>
                        </w:rPr>
                      </w:pPr>
                      <w:r w:rsidRPr="00036D5D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  <w:lang w:val="pt-BR"/>
                        </w:rPr>
                        <w:t xml:space="preserve">Visitor </w:t>
                      </w:r>
                    </w:p>
                    <w:p w14:paraId="33C3C10B" w14:textId="77777777" w:rsidR="00810484" w:rsidRPr="00036D5D" w:rsidRDefault="00810484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  <w:lang w:val="pt-BR"/>
                        </w:rPr>
                      </w:pPr>
                      <w:r w:rsidRPr="00036D5D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  <w:lang w:val="pt-BR"/>
                        </w:rPr>
                        <w:t xml:space="preserve">Visitor </w:t>
                      </w:r>
                    </w:p>
                    <w:p w14:paraId="403846E1" w14:textId="77777777" w:rsidR="00810484" w:rsidRPr="00036D5D" w:rsidRDefault="00810484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  <w:lang w:val="pt-BR"/>
                        </w:rPr>
                      </w:pPr>
                      <w:r w:rsidRPr="00036D5D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  <w:lang w:val="pt-BR"/>
                        </w:rPr>
                        <w:t xml:space="preserve">Visitor </w:t>
                      </w:r>
                    </w:p>
                    <w:p w14:paraId="7BAD0722" w14:textId="4A03FBAE" w:rsidR="00810484" w:rsidRPr="004642CB" w:rsidRDefault="00810484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</w:pPr>
                      <w:r w:rsidRPr="004642CB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 xml:space="preserve">Visitor </w:t>
                      </w:r>
                    </w:p>
                    <w:p w14:paraId="3ABF1A06" w14:textId="5A4AF7F8" w:rsidR="00810484" w:rsidRPr="00AD71DB" w:rsidRDefault="00810484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 xml:space="preserve">Dep D of C </w:t>
                      </w:r>
                    </w:p>
                    <w:p w14:paraId="29E2BD26" w14:textId="2D9EE446" w:rsidR="00810484" w:rsidRPr="00AD71DB" w:rsidRDefault="00810484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Dep D of C</w:t>
                      </w:r>
                    </w:p>
                    <w:p w14:paraId="7A560F2A" w14:textId="65093764" w:rsidR="00810484" w:rsidRPr="00AD71DB" w:rsidRDefault="00810484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 xml:space="preserve">Almoner </w:t>
                      </w:r>
                    </w:p>
                    <w:p w14:paraId="5290C640" w14:textId="77777777" w:rsidR="00810484" w:rsidRPr="00AD71DB" w:rsidRDefault="00810484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 xml:space="preserve">Sword Bearer </w:t>
                      </w:r>
                    </w:p>
                    <w:p w14:paraId="5D63E23E" w14:textId="77777777" w:rsidR="00810484" w:rsidRPr="00AD71DB" w:rsidRDefault="00810484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Standard Bearer</w:t>
                      </w:r>
                    </w:p>
                    <w:p w14:paraId="6ECEACB0" w14:textId="77777777" w:rsidR="00810484" w:rsidRPr="00AD71DB" w:rsidRDefault="00810484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 xml:space="preserve">Bow Bearer </w:t>
                      </w:r>
                    </w:p>
                    <w:p w14:paraId="552D31D5" w14:textId="77777777" w:rsidR="0027312E" w:rsidRPr="00AD71DB" w:rsidRDefault="00810484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 xml:space="preserve">Asst Recorder </w:t>
                      </w:r>
                    </w:p>
                    <w:p w14:paraId="6D6752B1" w14:textId="77777777" w:rsidR="0027312E" w:rsidRPr="00AD71DB" w:rsidRDefault="00810484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 xml:space="preserve">Organist </w:t>
                      </w:r>
                    </w:p>
                    <w:p w14:paraId="31991B94" w14:textId="77777777" w:rsidR="0027312E" w:rsidRPr="00AD71DB" w:rsidRDefault="00810484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 xml:space="preserve">Guarder </w:t>
                      </w:r>
                    </w:p>
                    <w:p w14:paraId="4A125E36" w14:textId="77777777" w:rsidR="0027312E" w:rsidRPr="00AD71DB" w:rsidRDefault="00810484" w:rsidP="00810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 xml:space="preserve">Steward </w:t>
                      </w:r>
                    </w:p>
                    <w:p w14:paraId="7BDAC30E" w14:textId="77777777" w:rsidR="0027312E" w:rsidRPr="00AD71DB" w:rsidRDefault="00810484" w:rsidP="002731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Steward</w:t>
                      </w:r>
                    </w:p>
                    <w:p w14:paraId="4F458674" w14:textId="02907B67" w:rsidR="00810484" w:rsidRPr="00AD71DB" w:rsidRDefault="00810484" w:rsidP="002731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 xml:space="preserve"> Sentinel </w:t>
                      </w:r>
                    </w:p>
                    <w:p w14:paraId="15DB292A" w14:textId="77777777" w:rsidR="00810484" w:rsidRPr="00810484" w:rsidRDefault="00810484" w:rsidP="0081048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6919C35B" w14:textId="77777777" w:rsidR="00452512" w:rsidRPr="00810484" w:rsidRDefault="00452512"/>
                  </w:txbxContent>
                </v:textbox>
              </v:shape>
            </w:pict>
          </mc:Fallback>
        </mc:AlternateContent>
      </w:r>
      <w:r w:rsidR="005909FB">
        <w:rPr>
          <w:rFonts w:cstheme="minorHAns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A9AD1" wp14:editId="7C14452B">
                <wp:simplePos x="0" y="0"/>
                <wp:positionH relativeFrom="column">
                  <wp:posOffset>-38100</wp:posOffset>
                </wp:positionH>
                <wp:positionV relativeFrom="paragraph">
                  <wp:posOffset>42545</wp:posOffset>
                </wp:positionV>
                <wp:extent cx="1924050" cy="3067050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E55C7E" w14:textId="20F770CC" w:rsidR="004642CB" w:rsidRPr="004642CB" w:rsidRDefault="004642CB" w:rsidP="004525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642C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  <w:lang w:val="pt-BR"/>
                              </w:rPr>
                              <w:t>V.Wy.Bro. Stephen P. 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  <w:lang w:val="pt-BR"/>
                              </w:rPr>
                              <w:t>olcroft</w:t>
                            </w:r>
                          </w:p>
                          <w:p w14:paraId="11AA5DC1" w14:textId="60F0FB4B" w:rsidR="00452512" w:rsidRPr="00036D5D" w:rsidRDefault="00452512" w:rsidP="004525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36D5D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  <w:lang w:val="pt-BR"/>
                              </w:rPr>
                              <w:t xml:space="preserve">Wy.Bro. Allan M. Shields P.G.Stwd.         </w:t>
                            </w:r>
                          </w:p>
                          <w:p w14:paraId="4FDB7AB9" w14:textId="77777777" w:rsidR="00452512" w:rsidRPr="00036D5D" w:rsidRDefault="00452512" w:rsidP="004525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36D5D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  <w:lang w:val="pt-BR"/>
                              </w:rPr>
                              <w:t xml:space="preserve">Wy.Bro. Derek J. Oliver P.G.Std.B. </w:t>
                            </w:r>
                          </w:p>
                          <w:p w14:paraId="31FFDB3B" w14:textId="77777777" w:rsidR="00452512" w:rsidRPr="00036D5D" w:rsidRDefault="00452512" w:rsidP="004525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36D5D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  <w:lang w:val="pt-BR"/>
                              </w:rPr>
                              <w:t>Wy.Bro. Howard Freear</w:t>
                            </w:r>
                            <w:r w:rsidRPr="00036D5D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  <w:lang w:val="pt-BR"/>
                              </w:rPr>
                              <w:br/>
                              <w:t>V.Wy.Bro. Geoffrey K. Glover P.G.Reg.</w:t>
                            </w:r>
                          </w:p>
                          <w:p w14:paraId="3F8A3FF9" w14:textId="7E680A03" w:rsidR="00452512" w:rsidRPr="00AD71DB" w:rsidRDefault="00452512" w:rsidP="004525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Wy.Bro. Dennis Schiff P.G.B.B. </w:t>
                            </w:r>
                          </w:p>
                          <w:p w14:paraId="35C50F9F" w14:textId="77777777" w:rsidR="00452512" w:rsidRPr="00AD71DB" w:rsidRDefault="00452512" w:rsidP="004525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Wy.Bro. David Hinde </w:t>
                            </w:r>
                          </w:p>
                          <w:p w14:paraId="63F50A45" w14:textId="77777777" w:rsidR="00452512" w:rsidRPr="00AD71DB" w:rsidRDefault="00452512" w:rsidP="004525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Wy.Bro. Paul A. Joynson G.Stwd. </w:t>
                            </w:r>
                          </w:p>
                          <w:p w14:paraId="4A97EC28" w14:textId="77777777" w:rsidR="00452512" w:rsidRPr="00AD71DB" w:rsidRDefault="00452512" w:rsidP="004525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Wy.Bro. David L. Greenhalgh P.G.Std.B </w:t>
                            </w:r>
                          </w:p>
                          <w:p w14:paraId="414B945F" w14:textId="404DA963" w:rsidR="00452512" w:rsidRPr="00AD71DB" w:rsidRDefault="00452512" w:rsidP="004525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>Wy.Bro. Samuel L. Turtington</w:t>
                            </w: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br/>
                              <w:t>Wy.Bro. Nigel K. Dunlop</w:t>
                            </w: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br/>
                              <w:t>Wy.Bro. Michael B. Boyce</w:t>
                            </w: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br/>
                              <w:t>Wy.Bro. Norman Lay</w:t>
                            </w: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br/>
                              <w:t>Wy.Bro. Anthony. J. Smith</w:t>
                            </w: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br/>
                              <w:t>Wy.Bro</w:t>
                            </w:r>
                            <w:r w:rsidR="00FF6C6F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>Aiden Murphy</w:t>
                            </w: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br/>
                              <w:t xml:space="preserve">Wy.Bro. Trevor Jewitt P.A.G.D.C. </w:t>
                            </w:r>
                          </w:p>
                          <w:p w14:paraId="0B87D230" w14:textId="4F261CE6" w:rsidR="00452512" w:rsidRPr="00AD71DB" w:rsidRDefault="00452512" w:rsidP="004525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>Wy.Bro. Mark Davis</w:t>
                            </w: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br/>
                              <w:t>Wy.Bro. Terence Bailey</w:t>
                            </w: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br/>
                              <w:t>Wy.Bro. Raymond A. Christian</w:t>
                            </w: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br/>
                              <w:t xml:space="preserve">Wy.Bro. Carl Buckley P.G.B.B. </w:t>
                            </w:r>
                          </w:p>
                          <w:p w14:paraId="74972E76" w14:textId="77777777" w:rsidR="00452512" w:rsidRPr="00AD71DB" w:rsidRDefault="00452512" w:rsidP="004525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Wy.Bro. Stephen J. Holt P.A.G.D.C. </w:t>
                            </w:r>
                          </w:p>
                          <w:p w14:paraId="66DE5974" w14:textId="77777777" w:rsidR="00452512" w:rsidRPr="00AD71DB" w:rsidRDefault="00452512" w:rsidP="004525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Wy.Bro. J. Stuart Corless P.G.B.B. </w:t>
                            </w:r>
                          </w:p>
                          <w:p w14:paraId="578A0BF1" w14:textId="77777777" w:rsidR="005909FB" w:rsidRDefault="00452512" w:rsidP="004525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>Wy.Bro. Wayne Barnes</w:t>
                            </w: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br/>
                              <w:t>Wy.Bro. John E. Green</w:t>
                            </w:r>
                          </w:p>
                          <w:p w14:paraId="7B1AA941" w14:textId="73CEBE45" w:rsidR="00452512" w:rsidRPr="00AD71DB" w:rsidRDefault="005909FB" w:rsidP="004525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>Wy.Bro. David Pestell P.G.</w:t>
                            </w:r>
                            <w:r w:rsidR="004642C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>B.B.</w:t>
                            </w:r>
                            <w:r w:rsidR="00452512"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br/>
                              <w:t xml:space="preserve">Wy.Bro. David Pestell P.G.B.B. </w:t>
                            </w:r>
                          </w:p>
                          <w:p w14:paraId="5F53E386" w14:textId="77777777" w:rsidR="00452512" w:rsidRDefault="00452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9AD1" id="Text Box 1" o:spid="_x0000_s1027" type="#_x0000_t202" style="position:absolute;margin-left:-3pt;margin-top:3.35pt;width:151.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" fillcolor="white [3201]" stroked="f" strokeweight=".5pt">
                <v:textbox>
                  <w:txbxContent>
                    <w:p w14:paraId="17E55C7E" w14:textId="20F770CC" w:rsidR="004642CB" w:rsidRPr="004642CB" w:rsidRDefault="004642CB" w:rsidP="004525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  <w:lang w:val="pt-BR"/>
                        </w:rPr>
                      </w:pPr>
                      <w:r w:rsidRPr="004642C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  <w:lang w:val="pt-BR"/>
                        </w:rPr>
                        <w:t>V.Wy.Bro. Stephen P. H</w:t>
                      </w:r>
                      <w:r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  <w:lang w:val="pt-BR"/>
                        </w:rPr>
                        <w:t>olcroft</w:t>
                      </w:r>
                    </w:p>
                    <w:p w14:paraId="11AA5DC1" w14:textId="60F0FB4B" w:rsidR="00452512" w:rsidRPr="00036D5D" w:rsidRDefault="00452512" w:rsidP="004525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  <w:lang w:val="pt-BR"/>
                        </w:rPr>
                      </w:pPr>
                      <w:r w:rsidRPr="00036D5D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  <w:lang w:val="pt-BR"/>
                        </w:rPr>
                        <w:t xml:space="preserve">Wy.Bro. Allan M. Shields P.G.Stwd.         </w:t>
                      </w:r>
                    </w:p>
                    <w:p w14:paraId="4FDB7AB9" w14:textId="77777777" w:rsidR="00452512" w:rsidRPr="00036D5D" w:rsidRDefault="00452512" w:rsidP="004525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  <w:lang w:val="pt-BR"/>
                        </w:rPr>
                      </w:pPr>
                      <w:r w:rsidRPr="00036D5D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  <w:lang w:val="pt-BR"/>
                        </w:rPr>
                        <w:t xml:space="preserve">Wy.Bro. Derek J. Oliver P.G.Std.B. </w:t>
                      </w:r>
                    </w:p>
                    <w:p w14:paraId="31FFDB3B" w14:textId="77777777" w:rsidR="00452512" w:rsidRPr="00036D5D" w:rsidRDefault="00452512" w:rsidP="004525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  <w:lang w:val="pt-BR"/>
                        </w:rPr>
                      </w:pPr>
                      <w:r w:rsidRPr="00036D5D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  <w:lang w:val="pt-BR"/>
                        </w:rPr>
                        <w:t>Wy.Bro. Howard Freear</w:t>
                      </w:r>
                      <w:r w:rsidRPr="00036D5D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  <w:lang w:val="pt-BR"/>
                        </w:rPr>
                        <w:br/>
                        <w:t>V.Wy.Bro. Geoffrey K. Glover P.G.Reg.</w:t>
                      </w:r>
                    </w:p>
                    <w:p w14:paraId="3F8A3FF9" w14:textId="7E680A03" w:rsidR="00452512" w:rsidRPr="00AD71DB" w:rsidRDefault="00452512" w:rsidP="004525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Wy.Bro. Dennis Schiff P.G.B.B. </w:t>
                      </w:r>
                    </w:p>
                    <w:p w14:paraId="35C50F9F" w14:textId="77777777" w:rsidR="00452512" w:rsidRPr="00AD71DB" w:rsidRDefault="00452512" w:rsidP="004525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Wy.Bro. David Hinde </w:t>
                      </w:r>
                    </w:p>
                    <w:p w14:paraId="63F50A45" w14:textId="77777777" w:rsidR="00452512" w:rsidRPr="00AD71DB" w:rsidRDefault="00452512" w:rsidP="004525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Wy.Bro. Paul A. Joynson G.Stwd. </w:t>
                      </w:r>
                    </w:p>
                    <w:p w14:paraId="4A97EC28" w14:textId="77777777" w:rsidR="00452512" w:rsidRPr="00AD71DB" w:rsidRDefault="00452512" w:rsidP="004525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Wy.Bro. David L. Greenhalgh P.G.Std.B </w:t>
                      </w:r>
                    </w:p>
                    <w:p w14:paraId="414B945F" w14:textId="404DA963" w:rsidR="00452512" w:rsidRPr="00AD71DB" w:rsidRDefault="00452512" w:rsidP="004525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>Wy.Bro. Samuel L. Turtington</w:t>
                      </w: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br/>
                        <w:t>Wy.Bro. Nigel K. Dunlop</w:t>
                      </w: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br/>
                        <w:t>Wy.Bro. Michael B. Boyce</w:t>
                      </w: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br/>
                        <w:t>Wy.Bro. Norman Lay</w:t>
                      </w: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br/>
                        <w:t>Wy.Bro. Anthony. J. Smith</w:t>
                      </w: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br/>
                        <w:t>Wy.Bro</w:t>
                      </w:r>
                      <w:r w:rsidR="00FF6C6F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. </w:t>
                      </w: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>Aiden Murphy</w:t>
                      </w: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br/>
                        <w:t xml:space="preserve">Wy.Bro. Trevor Jewitt P.A.G.D.C. </w:t>
                      </w:r>
                    </w:p>
                    <w:p w14:paraId="0B87D230" w14:textId="4F261CE6" w:rsidR="00452512" w:rsidRPr="00AD71DB" w:rsidRDefault="00452512" w:rsidP="004525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>Wy.Bro. Mark Davis</w:t>
                      </w: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br/>
                        <w:t>Wy.Bro. Terence Bailey</w:t>
                      </w: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br/>
                        <w:t>Wy.Bro. Raymond A. Christian</w:t>
                      </w: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br/>
                        <w:t xml:space="preserve">Wy.Bro. Carl Buckley P.G.B.B. </w:t>
                      </w:r>
                    </w:p>
                    <w:p w14:paraId="74972E76" w14:textId="77777777" w:rsidR="00452512" w:rsidRPr="00AD71DB" w:rsidRDefault="00452512" w:rsidP="004525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Wy.Bro. Stephen J. Holt P.A.G.D.C. </w:t>
                      </w:r>
                    </w:p>
                    <w:p w14:paraId="66DE5974" w14:textId="77777777" w:rsidR="00452512" w:rsidRPr="00AD71DB" w:rsidRDefault="00452512" w:rsidP="004525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Wy.Bro. J. Stuart Corless P.G.B.B. </w:t>
                      </w:r>
                    </w:p>
                    <w:p w14:paraId="578A0BF1" w14:textId="77777777" w:rsidR="005909FB" w:rsidRDefault="00452512" w:rsidP="004525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>Wy.Bro. Wayne Barnes</w:t>
                      </w: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br/>
                        <w:t>Wy.Bro. John E. Green</w:t>
                      </w:r>
                    </w:p>
                    <w:p w14:paraId="7B1AA941" w14:textId="73CEBE45" w:rsidR="00452512" w:rsidRPr="00AD71DB" w:rsidRDefault="005909FB" w:rsidP="004525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>Wy.Bro. David Pestell P.G.</w:t>
                      </w:r>
                      <w:r w:rsidR="004642C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>B.B.</w:t>
                      </w:r>
                      <w:r w:rsidR="00452512"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br/>
                        <w:t xml:space="preserve">Wy.Bro. David Pestell P.G.B.B. </w:t>
                      </w:r>
                    </w:p>
                    <w:p w14:paraId="5F53E386" w14:textId="77777777" w:rsidR="00452512" w:rsidRDefault="00452512"/>
                  </w:txbxContent>
                </v:textbox>
              </v:shape>
            </w:pict>
          </mc:Fallback>
        </mc:AlternateContent>
      </w:r>
    </w:p>
    <w:p w14:paraId="1E31EA60" w14:textId="7BF92276" w:rsidR="00452512" w:rsidRDefault="00452512" w:rsidP="00195596">
      <w:pPr>
        <w:rPr>
          <w:rFonts w:cstheme="minorHAnsi"/>
          <w:b/>
          <w:bCs/>
          <w:color w:val="C00000"/>
          <w:sz w:val="28"/>
          <w:szCs w:val="28"/>
        </w:rPr>
      </w:pPr>
    </w:p>
    <w:p w14:paraId="1FAC14E9" w14:textId="27AAF4DB" w:rsidR="00452512" w:rsidRDefault="00452512" w:rsidP="00195596">
      <w:pPr>
        <w:rPr>
          <w:rFonts w:cstheme="minorHAnsi"/>
          <w:b/>
          <w:bCs/>
          <w:color w:val="C00000"/>
          <w:sz w:val="28"/>
          <w:szCs w:val="28"/>
        </w:rPr>
      </w:pPr>
    </w:p>
    <w:p w14:paraId="6480309A" w14:textId="24D562E2" w:rsidR="00452512" w:rsidRDefault="00452512" w:rsidP="00195596">
      <w:pPr>
        <w:rPr>
          <w:rFonts w:cstheme="minorHAnsi"/>
          <w:b/>
          <w:bCs/>
          <w:color w:val="C00000"/>
          <w:sz w:val="28"/>
          <w:szCs w:val="28"/>
        </w:rPr>
      </w:pPr>
    </w:p>
    <w:p w14:paraId="293F30E6" w14:textId="7843B541" w:rsidR="00452512" w:rsidRDefault="00452512" w:rsidP="00195596">
      <w:pPr>
        <w:rPr>
          <w:rFonts w:cstheme="minorHAnsi"/>
          <w:b/>
          <w:bCs/>
          <w:color w:val="C00000"/>
          <w:sz w:val="28"/>
          <w:szCs w:val="28"/>
        </w:rPr>
      </w:pPr>
    </w:p>
    <w:p w14:paraId="588D6650" w14:textId="439AF3E3" w:rsidR="00452512" w:rsidRDefault="00452512" w:rsidP="00195596">
      <w:pPr>
        <w:rPr>
          <w:rFonts w:cstheme="minorHAnsi"/>
          <w:b/>
          <w:bCs/>
          <w:color w:val="C00000"/>
          <w:sz w:val="28"/>
          <w:szCs w:val="28"/>
        </w:rPr>
      </w:pPr>
    </w:p>
    <w:p w14:paraId="2A8B29BA" w14:textId="37CC8B61" w:rsidR="00452512" w:rsidRDefault="00452512" w:rsidP="00195596">
      <w:pPr>
        <w:rPr>
          <w:rFonts w:cstheme="minorHAnsi"/>
          <w:b/>
          <w:bCs/>
          <w:color w:val="C00000"/>
          <w:sz w:val="28"/>
          <w:szCs w:val="28"/>
        </w:rPr>
      </w:pPr>
    </w:p>
    <w:p w14:paraId="3D0BD4AA" w14:textId="09EA6217" w:rsidR="00452512" w:rsidRDefault="00452512" w:rsidP="00195596">
      <w:pPr>
        <w:rPr>
          <w:rFonts w:cstheme="minorHAnsi"/>
          <w:b/>
          <w:bCs/>
          <w:color w:val="C00000"/>
          <w:sz w:val="28"/>
          <w:szCs w:val="28"/>
        </w:rPr>
      </w:pPr>
    </w:p>
    <w:p w14:paraId="7FC1C825" w14:textId="482831B2" w:rsidR="00452512" w:rsidRDefault="00452512" w:rsidP="00195596">
      <w:pPr>
        <w:rPr>
          <w:rFonts w:cstheme="minorHAnsi"/>
          <w:b/>
          <w:bCs/>
          <w:color w:val="C00000"/>
          <w:sz w:val="28"/>
          <w:szCs w:val="28"/>
        </w:rPr>
      </w:pPr>
    </w:p>
    <w:p w14:paraId="4907560D" w14:textId="397D0924" w:rsidR="00452512" w:rsidRDefault="00452512" w:rsidP="00195596">
      <w:pPr>
        <w:rPr>
          <w:rFonts w:cstheme="minorHAnsi"/>
          <w:b/>
          <w:bCs/>
          <w:color w:val="C00000"/>
          <w:sz w:val="28"/>
          <w:szCs w:val="28"/>
        </w:rPr>
      </w:pPr>
    </w:p>
    <w:p w14:paraId="0CD46A72" w14:textId="4C044C03" w:rsidR="00452512" w:rsidRDefault="00452512" w:rsidP="00195596">
      <w:pPr>
        <w:rPr>
          <w:rFonts w:cstheme="minorHAnsi"/>
          <w:b/>
          <w:bCs/>
          <w:color w:val="C00000"/>
          <w:sz w:val="28"/>
          <w:szCs w:val="28"/>
        </w:rPr>
      </w:pPr>
    </w:p>
    <w:p w14:paraId="5BE4FC8F" w14:textId="7AB9E23F" w:rsidR="00452512" w:rsidRDefault="00452512" w:rsidP="00195596">
      <w:pPr>
        <w:rPr>
          <w:rFonts w:cstheme="minorHAnsi"/>
          <w:b/>
          <w:bCs/>
          <w:color w:val="C00000"/>
          <w:sz w:val="28"/>
          <w:szCs w:val="28"/>
        </w:rPr>
      </w:pPr>
    </w:p>
    <w:p w14:paraId="48298518" w14:textId="7BE3CD72" w:rsidR="00452512" w:rsidRDefault="00452512" w:rsidP="00195596">
      <w:pPr>
        <w:rPr>
          <w:rFonts w:cstheme="minorHAnsi"/>
          <w:b/>
          <w:bCs/>
          <w:color w:val="C00000"/>
          <w:sz w:val="28"/>
          <w:szCs w:val="28"/>
        </w:rPr>
      </w:pPr>
    </w:p>
    <w:p w14:paraId="6D4D858C" w14:textId="151104AC" w:rsidR="00452512" w:rsidRDefault="00452512" w:rsidP="00195596">
      <w:pPr>
        <w:rPr>
          <w:rFonts w:cstheme="minorHAnsi"/>
          <w:b/>
          <w:bCs/>
          <w:color w:val="C00000"/>
          <w:sz w:val="28"/>
          <w:szCs w:val="28"/>
        </w:rPr>
      </w:pPr>
    </w:p>
    <w:p w14:paraId="48A3DFF9" w14:textId="48ECF9F3" w:rsidR="00452512" w:rsidRDefault="005909FB" w:rsidP="00195596">
      <w:pPr>
        <w:rPr>
          <w:rFonts w:cstheme="minorHAnsi"/>
          <w:b/>
          <w:bCs/>
          <w:color w:val="C00000"/>
          <w:sz w:val="28"/>
          <w:szCs w:val="28"/>
        </w:rPr>
      </w:pPr>
      <w:r>
        <w:rPr>
          <w:rFonts w:cstheme="minorHAnsi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34EB9" wp14:editId="6D1F094B">
                <wp:simplePos x="0" y="0"/>
                <wp:positionH relativeFrom="column">
                  <wp:posOffset>-38100</wp:posOffset>
                </wp:positionH>
                <wp:positionV relativeFrom="paragraph">
                  <wp:posOffset>39370</wp:posOffset>
                </wp:positionV>
                <wp:extent cx="2095500" cy="5905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67ECEF" w14:textId="179E9E3D" w:rsidR="00AD71DB" w:rsidRPr="00AD71DB" w:rsidRDefault="00AD71DB" w:rsidP="00AD71DB">
                            <w:pPr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  <w:t>F</w:t>
                            </w:r>
                            <w:r w:rsidRPr="00AD71DB"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  <w:t>irst Appointments</w:t>
                            </w:r>
                          </w:p>
                          <w:p w14:paraId="48F96C48" w14:textId="77777777" w:rsidR="00AD71DB" w:rsidRPr="00AD71DB" w:rsidRDefault="00AD71DB" w:rsidP="00AD71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V.Wy.Bro. John Marrison P.G.V., </w:t>
                            </w:r>
                            <w:r w:rsidRPr="00AD71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P.Prov.G.V.</w:t>
                            </w: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BBEFBB" w14:textId="77777777" w:rsidR="00AD71DB" w:rsidRPr="00AD71DB" w:rsidRDefault="00AD71DB" w:rsidP="00AD71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Wy.Bro. Craig D. Wood, </w:t>
                            </w:r>
                            <w:r w:rsidRPr="00AD71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P.Prov.G.Swd.B.</w:t>
                            </w:r>
                            <w:r w:rsidRPr="00AD71DB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2FD8084" w14:textId="77777777" w:rsidR="00AD71DB" w:rsidRDefault="00AD7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4EB9" id="Text Box 3" o:spid="_x0000_s1028" type="#_x0000_t202" style="position:absolute;margin-left:-3pt;margin-top:3.1pt;width:16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" fillcolor="white [3201]" stroked="f" strokeweight=".5pt">
                <v:textbox>
                  <w:txbxContent>
                    <w:p w14:paraId="5767ECEF" w14:textId="179E9E3D" w:rsidR="00AD71DB" w:rsidRPr="00AD71DB" w:rsidRDefault="00AD71DB" w:rsidP="00AD71DB">
                      <w:pPr>
                        <w:rPr>
                          <w:rFonts w:cstheme="minorHAnsi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C00000"/>
                        </w:rPr>
                        <w:t>F</w:t>
                      </w:r>
                      <w:r w:rsidRPr="00AD71DB">
                        <w:rPr>
                          <w:rFonts w:cstheme="minorHAnsi"/>
                          <w:b/>
                          <w:bCs/>
                          <w:color w:val="C00000"/>
                        </w:rPr>
                        <w:t>irst Appointments</w:t>
                      </w:r>
                    </w:p>
                    <w:p w14:paraId="48F96C48" w14:textId="77777777" w:rsidR="00AD71DB" w:rsidRPr="00AD71DB" w:rsidRDefault="00AD71DB" w:rsidP="00AD71D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V.Wy.Bro. John Marrison P.G.V., </w:t>
                      </w:r>
                      <w:r w:rsidRPr="00AD71DB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P.Prov.G.V.</w:t>
                      </w: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BBEFBB" w14:textId="77777777" w:rsidR="00AD71DB" w:rsidRPr="00AD71DB" w:rsidRDefault="00AD71DB" w:rsidP="00AD71D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Wy.Bro. Craig D. Wood, </w:t>
                      </w:r>
                      <w:r w:rsidRPr="00AD71DB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P.Prov.G.Swd.B.</w:t>
                      </w:r>
                      <w:r w:rsidRPr="00AD71DB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2FD8084" w14:textId="77777777" w:rsidR="00AD71DB" w:rsidRDefault="00AD71DB"/>
                  </w:txbxContent>
                </v:textbox>
              </v:shape>
            </w:pict>
          </mc:Fallback>
        </mc:AlternateContent>
      </w:r>
    </w:p>
    <w:p w14:paraId="20F5DE91" w14:textId="15D079FC" w:rsidR="00AD71DB" w:rsidRPr="00AD71DB" w:rsidRDefault="00AD71DB" w:rsidP="00AD71DB">
      <w:pPr>
        <w:rPr>
          <w:rFonts w:cstheme="minorHAnsi"/>
        </w:rPr>
      </w:pPr>
      <w:r w:rsidRPr="00AD71DB">
        <w:rPr>
          <w:rFonts w:cstheme="minorHAnsi"/>
          <w:color w:val="5E4777"/>
          <w:sz w:val="16"/>
          <w:szCs w:val="16"/>
        </w:rPr>
        <w:t xml:space="preserve"> </w:t>
      </w:r>
    </w:p>
    <w:p w14:paraId="5514E24B" w14:textId="79E471A4" w:rsidR="00AD71DB" w:rsidRDefault="005909FB" w:rsidP="00AD71DB">
      <w:pPr>
        <w:pStyle w:val="NormalWeb"/>
      </w:pPr>
      <w:r>
        <w:rPr>
          <w:rFonts w:cstheme="minorHAns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C87F0" wp14:editId="18615A76">
                <wp:simplePos x="0" y="0"/>
                <wp:positionH relativeFrom="column">
                  <wp:posOffset>2882900</wp:posOffset>
                </wp:positionH>
                <wp:positionV relativeFrom="paragraph">
                  <wp:posOffset>226695</wp:posOffset>
                </wp:positionV>
                <wp:extent cx="3124200" cy="14668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BFD4D2" w14:textId="77777777" w:rsidR="00BD482E" w:rsidRPr="00FF6C6F" w:rsidRDefault="00BD482E" w:rsidP="00BD48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</w:pPr>
                            <w:r w:rsidRPr="00FF6C6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 xml:space="preserve">Provincial Grand Supreme Rulers Arch of Steel </w:t>
                            </w:r>
                          </w:p>
                          <w:p w14:paraId="6C5ACC54" w14:textId="1A28FCFB" w:rsidR="00BD482E" w:rsidRPr="009E717E" w:rsidRDefault="00BD482E" w:rsidP="00BD48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9E717E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Wy.Bro. Shaun Higson             </w:t>
                            </w:r>
                            <w:r w:rsidRPr="009E71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Commander</w:t>
                            </w:r>
                          </w:p>
                          <w:p w14:paraId="0CE38DF2" w14:textId="35BACA54" w:rsidR="00BD482E" w:rsidRPr="009E717E" w:rsidRDefault="00BD482E" w:rsidP="00BD48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9E717E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 Bro. Lee J. Gridley                    </w:t>
                            </w:r>
                            <w:r w:rsidRPr="009E71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Deputy Commander</w:t>
                            </w:r>
                          </w:p>
                          <w:p w14:paraId="11DC37CC" w14:textId="483B2324" w:rsidR="00BD482E" w:rsidRPr="00BD482E" w:rsidRDefault="00BD482E" w:rsidP="00BD48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BD482E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Wy.Bro. Craig D. Wood  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Recorder</w:t>
                            </w:r>
                          </w:p>
                          <w:p w14:paraId="6F6B2CA7" w14:textId="1FDDE0FA" w:rsidR="00BD482E" w:rsidRPr="00BD482E" w:rsidRDefault="00BD482E" w:rsidP="00BD48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D482E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 Bro. Ivor Emo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Member</w:t>
                            </w:r>
                          </w:p>
                          <w:p w14:paraId="19506DEC" w14:textId="178601D5" w:rsidR="00BD482E" w:rsidRPr="009E717E" w:rsidRDefault="00BD482E" w:rsidP="00BD48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9E717E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Bro. Paul A. Renton                  </w:t>
                            </w:r>
                            <w:r w:rsidRPr="009E71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Member</w:t>
                            </w:r>
                          </w:p>
                          <w:p w14:paraId="350B249F" w14:textId="45DBC33C" w:rsidR="00BD482E" w:rsidRPr="00BD482E" w:rsidRDefault="00BD482E" w:rsidP="00BD48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BD482E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Bro. Peter Hegarty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Member</w:t>
                            </w:r>
                          </w:p>
                          <w:p w14:paraId="23B76B49" w14:textId="7AC228CE" w:rsidR="00BD482E" w:rsidRPr="00BD482E" w:rsidRDefault="00BD482E" w:rsidP="00BD48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BD482E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Bro. Donald Atkinson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Member</w:t>
                            </w:r>
                          </w:p>
                          <w:p w14:paraId="7D9CFCDF" w14:textId="5A3EF32D" w:rsidR="00BD482E" w:rsidRPr="00BD482E" w:rsidRDefault="00BD482E" w:rsidP="00BD48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D482E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Bro. Alan Ogden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Member</w:t>
                            </w:r>
                          </w:p>
                          <w:p w14:paraId="0A9E011C" w14:textId="3492E04A" w:rsidR="00BD482E" w:rsidRPr="00BD482E" w:rsidRDefault="00BD482E" w:rsidP="00BD48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D482E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Bro. Callum T. Mulhearn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Member</w:t>
                            </w:r>
                          </w:p>
                          <w:p w14:paraId="3F766A42" w14:textId="77777777" w:rsidR="00BD482E" w:rsidRPr="00BD482E" w:rsidRDefault="00BD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87F0" id="Text Box 5" o:spid="_x0000_s1029" type="#_x0000_t202" style="position:absolute;margin-left:227pt;margin-top:17.85pt;width:246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" fillcolor="white [3201]" stroked="f" strokeweight=".5pt">
                <v:textbox>
                  <w:txbxContent>
                    <w:p w14:paraId="77BFD4D2" w14:textId="77777777" w:rsidR="00BD482E" w:rsidRPr="00FF6C6F" w:rsidRDefault="00BD482E" w:rsidP="00BD48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</w:pPr>
                      <w:r w:rsidRPr="00FF6C6F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 xml:space="preserve">Provincial Grand Supreme Rulers Arch of Steel </w:t>
                      </w:r>
                    </w:p>
                    <w:p w14:paraId="6C5ACC54" w14:textId="1A28FCFB" w:rsidR="00BD482E" w:rsidRPr="009E717E" w:rsidRDefault="00BD482E" w:rsidP="00BD48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</w:pPr>
                      <w:r w:rsidRPr="009E717E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Wy.Bro. Shaun Higson             </w:t>
                      </w:r>
                      <w:r w:rsidRPr="009E717E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Commander</w:t>
                      </w:r>
                    </w:p>
                    <w:p w14:paraId="0CE38DF2" w14:textId="35BACA54" w:rsidR="00BD482E" w:rsidRPr="009E717E" w:rsidRDefault="00BD482E" w:rsidP="00BD48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</w:pPr>
                      <w:r w:rsidRPr="009E717E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 Bro. Lee J. Gridley                    </w:t>
                      </w:r>
                      <w:r w:rsidRPr="009E717E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Deputy Commander</w:t>
                      </w:r>
                    </w:p>
                    <w:p w14:paraId="11DC37CC" w14:textId="483B2324" w:rsidR="00BD482E" w:rsidRPr="00BD482E" w:rsidRDefault="00BD482E" w:rsidP="00BD48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</w:pPr>
                      <w:r w:rsidRPr="00BD482E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Wy.Bro. Craig D. Wood           </w:t>
                      </w:r>
                      <w:r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Recorder</w:t>
                      </w:r>
                    </w:p>
                    <w:p w14:paraId="6F6B2CA7" w14:textId="1FDDE0FA" w:rsidR="00BD482E" w:rsidRPr="00BD482E" w:rsidRDefault="00BD482E" w:rsidP="00BD48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BD482E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 Bro. Ivor Emo </w:t>
                      </w:r>
                      <w:r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         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Member</w:t>
                      </w:r>
                    </w:p>
                    <w:p w14:paraId="19506DEC" w14:textId="178601D5" w:rsidR="00BD482E" w:rsidRPr="009E717E" w:rsidRDefault="00BD482E" w:rsidP="00BD48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</w:pPr>
                      <w:r w:rsidRPr="009E717E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Bro. Paul A. Renton                  </w:t>
                      </w:r>
                      <w:r w:rsidRPr="009E717E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Member</w:t>
                      </w:r>
                    </w:p>
                    <w:p w14:paraId="350B249F" w14:textId="45DBC33C" w:rsidR="00BD482E" w:rsidRPr="00BD482E" w:rsidRDefault="00BD482E" w:rsidP="00BD48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</w:pPr>
                      <w:r w:rsidRPr="00BD482E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Bro. Peter Hegarty </w:t>
                      </w:r>
                      <w:r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 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Member</w:t>
                      </w:r>
                    </w:p>
                    <w:p w14:paraId="23B76B49" w14:textId="7AC228CE" w:rsidR="00BD482E" w:rsidRPr="00BD482E" w:rsidRDefault="00BD482E" w:rsidP="00BD48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</w:pPr>
                      <w:r w:rsidRPr="00BD482E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Bro. Donald Atkinson </w:t>
                      </w:r>
                      <w:r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Member</w:t>
                      </w:r>
                    </w:p>
                    <w:p w14:paraId="7D9CFCDF" w14:textId="5A3EF32D" w:rsidR="00BD482E" w:rsidRPr="00BD482E" w:rsidRDefault="00BD482E" w:rsidP="00BD48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D482E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Bro. Alan Ogden                     </w:t>
                      </w:r>
                      <w:r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Member</w:t>
                      </w:r>
                    </w:p>
                    <w:p w14:paraId="0A9E011C" w14:textId="3492E04A" w:rsidR="00BD482E" w:rsidRPr="00BD482E" w:rsidRDefault="00BD482E" w:rsidP="00BD48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D482E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Bro. Callum T. Mulhearn </w:t>
                      </w:r>
                      <w:r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Member</w:t>
                      </w:r>
                    </w:p>
                    <w:p w14:paraId="3F766A42" w14:textId="77777777" w:rsidR="00BD482E" w:rsidRPr="00BD482E" w:rsidRDefault="00BD482E"/>
                  </w:txbxContent>
                </v:textbox>
              </v:shape>
            </w:pict>
          </mc:Fallback>
        </mc:AlternateContent>
      </w:r>
      <w:r w:rsidR="00EA76DD">
        <w:rPr>
          <w:rFonts w:ascii="TimesNewRomanPSMT" w:hAnsi="TimesNewRomanPSMT"/>
          <w:noProof/>
          <w:color w:val="5E477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2B25C" wp14:editId="2763355A">
                <wp:simplePos x="0" y="0"/>
                <wp:positionH relativeFrom="column">
                  <wp:posOffset>-38100</wp:posOffset>
                </wp:positionH>
                <wp:positionV relativeFrom="paragraph">
                  <wp:posOffset>226695</wp:posOffset>
                </wp:positionV>
                <wp:extent cx="2000250" cy="13462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735C44" w14:textId="77777777" w:rsidR="00FF6C6F" w:rsidRDefault="00EA76DD" w:rsidP="00FF6C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NewRomanPSMT" w:hAnsi="TimesNewRomanPSMT"/>
                                <w:b/>
                                <w:bCs/>
                                <w:color w:val="C00000"/>
                              </w:rPr>
                            </w:pPr>
                            <w:r w:rsidRPr="00FF6C6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Promotions</w:t>
                            </w:r>
                          </w:p>
                          <w:p w14:paraId="01DA13E1" w14:textId="0EA1E8F9" w:rsidR="00EA76DD" w:rsidRPr="00FF6C6F" w:rsidRDefault="00EA76DD" w:rsidP="00FF6C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NewRomanPSMT" w:hAnsi="TimesNewRomanPSMT"/>
                                <w:b/>
                                <w:bCs/>
                                <w:color w:val="C00000"/>
                              </w:rPr>
                            </w:pPr>
                            <w:r w:rsidRPr="00EA76DD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Wy.Bro. John M. Styles </w:t>
                            </w:r>
                            <w:r w:rsidRPr="00EA76D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P.Prov.G.G.</w:t>
                            </w:r>
                          </w:p>
                          <w:p w14:paraId="3C62A695" w14:textId="7D43EEB0" w:rsidR="00EA76DD" w:rsidRPr="00EA76DD" w:rsidRDefault="00EA76DD" w:rsidP="00FF6C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EA76DD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Wy.Bro. R. Hector McDonald </w:t>
                            </w:r>
                            <w:r w:rsidRPr="00EA76D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P.Prov.G.G.</w:t>
                            </w:r>
                          </w:p>
                          <w:p w14:paraId="2D30503C" w14:textId="036247E5" w:rsidR="00FF6C6F" w:rsidRDefault="00EA76DD" w:rsidP="00FF6C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EA76DD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Wy.Bro. M. Adrian Hunter </w:t>
                            </w:r>
                            <w:r w:rsidRPr="00EA76D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P.Prov.G.Reg.</w:t>
                            </w:r>
                          </w:p>
                          <w:p w14:paraId="027AFDFC" w14:textId="3182D641" w:rsidR="00EA76DD" w:rsidRPr="00EA76DD" w:rsidRDefault="00FF6C6F" w:rsidP="00FF6C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EA76DD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Wy.Bro. Gordon Fletcher </w:t>
                            </w:r>
                            <w:r w:rsidRPr="00FF6C6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P.Prov.G.Reg.</w:t>
                            </w:r>
                            <w:r w:rsidRPr="00EA76DD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76DD" w:rsidRPr="00EA76DD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A19525D" w14:textId="77777777" w:rsidR="00EA76DD" w:rsidRPr="00EA76DD" w:rsidRDefault="00EA76DD" w:rsidP="00FF6C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EA76DD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Wy.Bro. Shaun Higson </w:t>
                            </w:r>
                            <w:r w:rsidRPr="00EA76D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P.Prov.G.V.</w:t>
                            </w:r>
                            <w:r w:rsidRPr="00EA76DD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7D0745D" w14:textId="1F9179B9" w:rsidR="00EA76DD" w:rsidRPr="00EA76DD" w:rsidRDefault="00EA76DD" w:rsidP="00FF6C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EA76DD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Wy.Bro. Raymond Degg </w:t>
                            </w:r>
                            <w:r w:rsidRPr="00EA76D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P.Prov.G.V.</w:t>
                            </w:r>
                            <w:r w:rsidRPr="00EA76DD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4E36ABE" w14:textId="77777777" w:rsidR="00FF6C6F" w:rsidRDefault="00EA76DD" w:rsidP="00FF6C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</w:pPr>
                            <w:r w:rsidRPr="00EA76DD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Wy.Bro. I. Bryan Tynan </w:t>
                            </w:r>
                            <w:r w:rsidRPr="00FF6C6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P.Prov.G.V.</w:t>
                            </w:r>
                          </w:p>
                          <w:p w14:paraId="230CE7A2" w14:textId="6C6CCC38" w:rsidR="00EA76DD" w:rsidRPr="00EA76DD" w:rsidRDefault="00EA76DD" w:rsidP="00FF6C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76DD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 Wy.Bro. Brian Campbell </w:t>
                            </w:r>
                            <w:r w:rsidRPr="00FF6C6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E4777"/>
                                <w:sz w:val="16"/>
                                <w:szCs w:val="16"/>
                              </w:rPr>
                              <w:t>P.Prov.G.V.</w:t>
                            </w:r>
                            <w:r w:rsidRPr="00EA76DD">
                              <w:rPr>
                                <w:rFonts w:asciiTheme="minorHAnsi" w:hAnsiTheme="minorHAnsi" w:cstheme="minorHAnsi"/>
                                <w:color w:val="5E477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6CE5FA3" w14:textId="77777777" w:rsidR="00EA76DD" w:rsidRDefault="00EA7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B25C" id="Text Box 4" o:spid="_x0000_s1030" type="#_x0000_t202" style="position:absolute;margin-left:-3pt;margin-top:17.85pt;width:157.5pt;height:1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" fillcolor="white [3201]" stroked="f" strokeweight=".5pt">
                <v:textbox>
                  <w:txbxContent>
                    <w:p w14:paraId="74735C44" w14:textId="77777777" w:rsidR="00FF6C6F" w:rsidRDefault="00EA76DD" w:rsidP="00FF6C6F">
                      <w:pPr>
                        <w:pStyle w:val="NormalWeb"/>
                        <w:spacing w:before="0" w:beforeAutospacing="0" w:after="0" w:afterAutospacing="0"/>
                        <w:rPr>
                          <w:rFonts w:ascii="TimesNewRomanPSMT" w:hAnsi="TimesNewRomanPSMT"/>
                          <w:b/>
                          <w:bCs/>
                          <w:color w:val="C00000"/>
                        </w:rPr>
                      </w:pPr>
                      <w:r w:rsidRPr="00FF6C6F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Promotions</w:t>
                      </w:r>
                    </w:p>
                    <w:p w14:paraId="01DA13E1" w14:textId="0EA1E8F9" w:rsidR="00EA76DD" w:rsidRPr="00FF6C6F" w:rsidRDefault="00EA76DD" w:rsidP="00FF6C6F">
                      <w:pPr>
                        <w:pStyle w:val="NormalWeb"/>
                        <w:spacing w:before="0" w:beforeAutospacing="0" w:after="0" w:afterAutospacing="0"/>
                        <w:rPr>
                          <w:rFonts w:ascii="TimesNewRomanPSMT" w:hAnsi="TimesNewRomanPSMT"/>
                          <w:b/>
                          <w:bCs/>
                          <w:color w:val="C00000"/>
                        </w:rPr>
                      </w:pPr>
                      <w:r w:rsidRPr="00EA76DD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Wy.Bro. John M. Styles </w:t>
                      </w:r>
                      <w:r w:rsidRPr="00EA76DD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P.Prov.G.G.</w:t>
                      </w:r>
                    </w:p>
                    <w:p w14:paraId="3C62A695" w14:textId="7D43EEB0" w:rsidR="00EA76DD" w:rsidRPr="00EA76DD" w:rsidRDefault="00EA76DD" w:rsidP="00FF6C6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</w:pPr>
                      <w:r w:rsidRPr="00EA76DD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Wy.Bro. R. Hector McDonald </w:t>
                      </w:r>
                      <w:r w:rsidRPr="00EA76DD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P.Prov.G.G.</w:t>
                      </w:r>
                    </w:p>
                    <w:p w14:paraId="2D30503C" w14:textId="036247E5" w:rsidR="00FF6C6F" w:rsidRDefault="00EA76DD" w:rsidP="00FF6C6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</w:pPr>
                      <w:r w:rsidRPr="00EA76DD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Wy.Bro. M. Adrian Hunter </w:t>
                      </w:r>
                      <w:r w:rsidRPr="00EA76DD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P.Prov.G.Reg.</w:t>
                      </w:r>
                    </w:p>
                    <w:p w14:paraId="027AFDFC" w14:textId="3182D641" w:rsidR="00EA76DD" w:rsidRPr="00EA76DD" w:rsidRDefault="00FF6C6F" w:rsidP="00FF6C6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</w:pPr>
                      <w:r w:rsidRPr="00EA76DD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Wy.Bro. Gordon Fletcher </w:t>
                      </w:r>
                      <w:r w:rsidRPr="00FF6C6F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P.Prov.G.Reg.</w:t>
                      </w:r>
                      <w:r w:rsidRPr="00EA76DD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 </w:t>
                      </w:r>
                      <w:r w:rsidR="00EA76DD" w:rsidRPr="00EA76DD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A19525D" w14:textId="77777777" w:rsidR="00EA76DD" w:rsidRPr="00EA76DD" w:rsidRDefault="00EA76DD" w:rsidP="00FF6C6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</w:pPr>
                      <w:r w:rsidRPr="00EA76DD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Wy.Bro. Shaun Higson </w:t>
                      </w:r>
                      <w:r w:rsidRPr="00EA76DD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P.Prov.G.V.</w:t>
                      </w:r>
                      <w:r w:rsidRPr="00EA76DD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7D0745D" w14:textId="1F9179B9" w:rsidR="00EA76DD" w:rsidRPr="00EA76DD" w:rsidRDefault="00EA76DD" w:rsidP="00FF6C6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</w:pPr>
                      <w:r w:rsidRPr="00EA76DD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Wy.Bro. Raymond Degg </w:t>
                      </w:r>
                      <w:r w:rsidRPr="00EA76DD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P.Prov.G.V.</w:t>
                      </w:r>
                      <w:r w:rsidRPr="00EA76DD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4E36ABE" w14:textId="77777777" w:rsidR="00FF6C6F" w:rsidRDefault="00EA76DD" w:rsidP="00FF6C6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</w:pPr>
                      <w:r w:rsidRPr="00EA76DD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Wy.Bro. I. Bryan Tynan </w:t>
                      </w:r>
                      <w:r w:rsidRPr="00FF6C6F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P.Prov.G.V.</w:t>
                      </w:r>
                    </w:p>
                    <w:p w14:paraId="230CE7A2" w14:textId="6C6CCC38" w:rsidR="00EA76DD" w:rsidRPr="00EA76DD" w:rsidRDefault="00EA76DD" w:rsidP="00FF6C6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EA76DD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 Wy.Bro. Brian Campbell </w:t>
                      </w:r>
                      <w:r w:rsidRPr="00FF6C6F">
                        <w:rPr>
                          <w:rFonts w:asciiTheme="minorHAnsi" w:hAnsiTheme="minorHAnsi" w:cstheme="minorHAnsi"/>
                          <w:b/>
                          <w:bCs/>
                          <w:color w:val="5E4777"/>
                          <w:sz w:val="16"/>
                          <w:szCs w:val="16"/>
                        </w:rPr>
                        <w:t>P.Prov.G.V.</w:t>
                      </w:r>
                      <w:r w:rsidRPr="00EA76DD">
                        <w:rPr>
                          <w:rFonts w:asciiTheme="minorHAnsi" w:hAnsiTheme="minorHAnsi" w:cstheme="minorHAnsi"/>
                          <w:color w:val="5E4777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6CE5FA3" w14:textId="77777777" w:rsidR="00EA76DD" w:rsidRDefault="00EA76DD"/>
                  </w:txbxContent>
                </v:textbox>
              </v:shape>
            </w:pict>
          </mc:Fallback>
        </mc:AlternateContent>
      </w:r>
      <w:r w:rsidR="00AD71DB">
        <w:rPr>
          <w:rFonts w:ascii="TimesNewRomanPSMT" w:hAnsi="TimesNewRomanPSMT"/>
          <w:color w:val="5E4777"/>
          <w:sz w:val="16"/>
          <w:szCs w:val="16"/>
        </w:rPr>
        <w:t xml:space="preserve">                 </w:t>
      </w:r>
    </w:p>
    <w:p w14:paraId="25EA6190" w14:textId="1D3A4372" w:rsidR="0027312E" w:rsidRDefault="0027312E" w:rsidP="0027312E">
      <w:pPr>
        <w:pStyle w:val="NormalWeb"/>
      </w:pPr>
    </w:p>
    <w:p w14:paraId="76E1FDF5" w14:textId="77777777" w:rsidR="0027312E" w:rsidRPr="0027312E" w:rsidRDefault="0027312E" w:rsidP="00195596">
      <w:pPr>
        <w:rPr>
          <w:rFonts w:cstheme="minorHAnsi"/>
          <w:b/>
          <w:bCs/>
          <w:color w:val="C00000"/>
          <w:sz w:val="16"/>
          <w:szCs w:val="16"/>
        </w:rPr>
      </w:pPr>
    </w:p>
    <w:p w14:paraId="35FFDBCD" w14:textId="77777777" w:rsidR="0027312E" w:rsidRDefault="0027312E" w:rsidP="00195596">
      <w:pPr>
        <w:rPr>
          <w:rFonts w:cstheme="minorHAnsi"/>
          <w:b/>
          <w:bCs/>
          <w:color w:val="C00000"/>
          <w:sz w:val="28"/>
          <w:szCs w:val="28"/>
        </w:rPr>
      </w:pPr>
    </w:p>
    <w:p w14:paraId="46FAE02B" w14:textId="77777777" w:rsidR="00452512" w:rsidRDefault="00452512" w:rsidP="00195596">
      <w:pPr>
        <w:rPr>
          <w:rFonts w:cstheme="minorHAnsi"/>
          <w:b/>
          <w:bCs/>
          <w:color w:val="C00000"/>
          <w:sz w:val="28"/>
          <w:szCs w:val="28"/>
        </w:rPr>
      </w:pPr>
    </w:p>
    <w:p w14:paraId="14A8E0EB" w14:textId="4E9194A4" w:rsidR="00452512" w:rsidRDefault="00452512" w:rsidP="00195596">
      <w:pPr>
        <w:rPr>
          <w:rFonts w:cstheme="minorHAnsi"/>
          <w:b/>
          <w:bCs/>
          <w:color w:val="C00000"/>
          <w:sz w:val="28"/>
          <w:szCs w:val="28"/>
        </w:rPr>
      </w:pPr>
    </w:p>
    <w:p w14:paraId="42004918" w14:textId="77777777" w:rsidR="00452512" w:rsidRPr="00195596" w:rsidRDefault="00452512" w:rsidP="00195596">
      <w:pPr>
        <w:rPr>
          <w:rFonts w:cstheme="minorHAnsi"/>
          <w:b/>
          <w:bCs/>
          <w:color w:val="C00000"/>
          <w:sz w:val="28"/>
          <w:szCs w:val="28"/>
        </w:rPr>
      </w:pPr>
    </w:p>
    <w:sectPr w:rsidR="00452512" w:rsidRPr="00195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96"/>
    <w:rsid w:val="00036D5D"/>
    <w:rsid w:val="00146214"/>
    <w:rsid w:val="00195596"/>
    <w:rsid w:val="0027312E"/>
    <w:rsid w:val="00452512"/>
    <w:rsid w:val="004642CB"/>
    <w:rsid w:val="005909FB"/>
    <w:rsid w:val="00810484"/>
    <w:rsid w:val="009E717E"/>
    <w:rsid w:val="00AD71DB"/>
    <w:rsid w:val="00BD482E"/>
    <w:rsid w:val="00EA76DD"/>
    <w:rsid w:val="00FF3215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ED4D"/>
  <w15:chartTrackingRefBased/>
  <w15:docId w15:val="{1EFA43EF-C5F5-4349-8FA1-DFB263BB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5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Joynson</dc:creator>
  <cp:keywords/>
  <dc:description/>
  <cp:lastModifiedBy>Paul Joynson</cp:lastModifiedBy>
  <cp:revision>4</cp:revision>
  <dcterms:created xsi:type="dcterms:W3CDTF">2022-08-12T11:28:00Z</dcterms:created>
  <dcterms:modified xsi:type="dcterms:W3CDTF">2022-08-14T18:55:00Z</dcterms:modified>
</cp:coreProperties>
</file>