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B045" w14:textId="1002EB2E" w:rsidR="00FD3DBA" w:rsidRDefault="00297E63">
      <w:r>
        <w:t>Dear Sir &amp; Brother,</w:t>
      </w:r>
    </w:p>
    <w:p w14:paraId="5B04EAE6" w14:textId="66B45351" w:rsidR="00297E63" w:rsidRDefault="00297E63"/>
    <w:p w14:paraId="2EED3B7E" w14:textId="5CD8B065" w:rsidR="00297E63" w:rsidRDefault="00297E63">
      <w:proofErr w:type="spellStart"/>
      <w:r>
        <w:t>Supera</w:t>
      </w:r>
      <w:proofErr w:type="spellEnd"/>
      <w:r>
        <w:t xml:space="preserve"> </w:t>
      </w:r>
      <w:proofErr w:type="spellStart"/>
      <w:r>
        <w:t>Moras</w:t>
      </w:r>
      <w:proofErr w:type="spellEnd"/>
      <w:r>
        <w:t xml:space="preserve"> </w:t>
      </w:r>
      <w:r w:rsidR="00B34DF8">
        <w:t xml:space="preserve">No.49 </w:t>
      </w:r>
      <w:r>
        <w:t xml:space="preserve">Conclave </w:t>
      </w:r>
      <w:r w:rsidR="00B34DF8">
        <w:t>(</w:t>
      </w:r>
      <w:r>
        <w:t>The Internet</w:t>
      </w:r>
      <w:r w:rsidR="00B34DF8">
        <w:t>)</w:t>
      </w:r>
      <w:r>
        <w:t xml:space="preserve"> </w:t>
      </w:r>
      <w:r w:rsidR="00B34DF8">
        <w:t>i</w:t>
      </w:r>
      <w:r>
        <w:t xml:space="preserve">s a </w:t>
      </w:r>
      <w:r w:rsidRPr="00297E63">
        <w:t>peripatetic</w:t>
      </w:r>
      <w:r>
        <w:t xml:space="preserve"> Conclave that holds it</w:t>
      </w:r>
      <w:r w:rsidR="00C84B61">
        <w:t>s</w:t>
      </w:r>
      <w:r>
        <w:t xml:space="preserve"> Installation meeting in January at Mill House</w:t>
      </w:r>
      <w:r w:rsidR="00B34DF8">
        <w:t>,</w:t>
      </w:r>
      <w:r>
        <w:t xml:space="preserve"> </w:t>
      </w:r>
      <w:proofErr w:type="gramStart"/>
      <w:r>
        <w:t>Lancashire</w:t>
      </w:r>
      <w:proofErr w:type="gramEnd"/>
      <w:r>
        <w:t xml:space="preserve"> and its October meeting at </w:t>
      </w:r>
      <w:proofErr w:type="spellStart"/>
      <w:r>
        <w:t>Tapton</w:t>
      </w:r>
      <w:proofErr w:type="spellEnd"/>
      <w:r>
        <w:t xml:space="preserve"> Hall in Sheffield</w:t>
      </w:r>
      <w:r w:rsidR="00B34DF8">
        <w:t>. T</w:t>
      </w:r>
      <w:r>
        <w:t xml:space="preserve">he April meeting is generally at a location decided by the Supreme Ruler, in conjunction with the </w:t>
      </w:r>
      <w:r w:rsidR="00B34DF8">
        <w:t>President</w:t>
      </w:r>
      <w:r>
        <w:t xml:space="preserve"> of </w:t>
      </w:r>
      <w:proofErr w:type="spellStart"/>
      <w:r>
        <w:t>Ribble</w:t>
      </w:r>
      <w:proofErr w:type="spellEnd"/>
      <w:r>
        <w:t xml:space="preserve"> Valley ‘The Internet’ Consistory No.138 (Scarlet Cord)</w:t>
      </w:r>
      <w:r w:rsidR="00B34DF8">
        <w:t>,</w:t>
      </w:r>
      <w:r w:rsidR="001B3E3C">
        <w:t xml:space="preserve"> who also meet on the same day</w:t>
      </w:r>
      <w:r>
        <w:t>.</w:t>
      </w:r>
    </w:p>
    <w:p w14:paraId="2B7FE278" w14:textId="77777777" w:rsidR="001B3E3C" w:rsidRDefault="001B3E3C"/>
    <w:p w14:paraId="43C60D37" w14:textId="2CFAD1F1" w:rsidR="001B3E3C" w:rsidRDefault="00297E63">
      <w:r>
        <w:t xml:space="preserve">Plans are in </w:t>
      </w:r>
      <w:r w:rsidR="002A6A6F">
        <w:t>p</w:t>
      </w:r>
      <w:r>
        <w:t xml:space="preserve">lace that Bro./Comp. Vincent </w:t>
      </w:r>
      <w:proofErr w:type="spellStart"/>
      <w:r>
        <w:t>Pouchain</w:t>
      </w:r>
      <w:proofErr w:type="spellEnd"/>
      <w:r>
        <w:t xml:space="preserve"> will be installed into both chairs in January 2024, which so happens to be the </w:t>
      </w:r>
      <w:r w:rsidR="002A6A6F">
        <w:t>80</w:t>
      </w:r>
      <w:r w:rsidR="00B34DF8">
        <w:t>th</w:t>
      </w:r>
      <w:r w:rsidR="002A6A6F">
        <w:t xml:space="preserve"> </w:t>
      </w:r>
      <w:r w:rsidR="00B34DF8">
        <w:t>A</w:t>
      </w:r>
      <w:r w:rsidR="003E1F44">
        <w:t>nniversary</w:t>
      </w:r>
      <w:r>
        <w:t xml:space="preserve"> </w:t>
      </w:r>
      <w:r w:rsidR="002A6A6F">
        <w:t xml:space="preserve">of the </w:t>
      </w:r>
      <w:r w:rsidR="00B34DF8">
        <w:t xml:space="preserve">World War II </w:t>
      </w:r>
      <w:r w:rsidR="002A6A6F">
        <w:t>D-Day Landings.</w:t>
      </w:r>
      <w:r w:rsidR="00B34DF8">
        <w:t xml:space="preserve"> </w:t>
      </w:r>
      <w:r w:rsidR="001B3E3C">
        <w:t>Vincent is a resident of Normandy</w:t>
      </w:r>
      <w:r w:rsidR="00B34DF8">
        <w:t xml:space="preserve">, </w:t>
      </w:r>
      <w:r w:rsidR="001B3E3C">
        <w:t>France and wishes to hold the two meeting in Normandy.</w:t>
      </w:r>
    </w:p>
    <w:p w14:paraId="679B241A" w14:textId="77777777" w:rsidR="001B3E3C" w:rsidRDefault="001B3E3C"/>
    <w:p w14:paraId="515C1DFF" w14:textId="5C5976D0" w:rsidR="001B3E3C" w:rsidRDefault="001B3E3C">
      <w:r>
        <w:t>I have made enquiries with the Grand Secretary</w:t>
      </w:r>
      <w:r w:rsidR="00B34DF8">
        <w:t>,</w:t>
      </w:r>
      <w:r>
        <w:t xml:space="preserve"> who confirmed that since we are again in amity with France</w:t>
      </w:r>
      <w:r w:rsidR="00B34DF8">
        <w:t>,</w:t>
      </w:r>
      <w:r>
        <w:t xml:space="preserve"> that there should not be a problem in obtaining the relevant dispensations to allow the meeting</w:t>
      </w:r>
      <w:r w:rsidR="003B1F07">
        <w:t>s</w:t>
      </w:r>
      <w:r>
        <w:t xml:space="preserve"> to take place.</w:t>
      </w:r>
    </w:p>
    <w:p w14:paraId="4721E75C" w14:textId="77777777" w:rsidR="00B34DF8" w:rsidRDefault="00B34DF8"/>
    <w:p w14:paraId="4D36CE3F" w14:textId="63397B80" w:rsidR="001B3E3C" w:rsidRDefault="001B3E3C">
      <w:r>
        <w:t>The meetings would be on Saturday 27</w:t>
      </w:r>
      <w:r w:rsidRPr="001B3E3C">
        <w:rPr>
          <w:vertAlign w:val="superscript"/>
        </w:rPr>
        <w:t>th</w:t>
      </w:r>
      <w:r>
        <w:t xml:space="preserve"> April 2024, </w:t>
      </w:r>
      <w:proofErr w:type="spellStart"/>
      <w:r>
        <w:t>along</w:t>
      </w:r>
      <w:proofErr w:type="spellEnd"/>
      <w:r>
        <w:t xml:space="preserve"> time off I hear you say, but </w:t>
      </w:r>
      <w:r w:rsidR="00B34DF8">
        <w:t xml:space="preserve">with </w:t>
      </w:r>
      <w:r>
        <w:t>the logistics of holding two meetings in another Count</w:t>
      </w:r>
      <w:r w:rsidR="00B34DF8">
        <w:t>r</w:t>
      </w:r>
      <w:r>
        <w:t>y</w:t>
      </w:r>
      <w:r w:rsidR="00B34DF8">
        <w:t xml:space="preserve"> to sort out </w:t>
      </w:r>
      <w:r>
        <w:t xml:space="preserve">, </w:t>
      </w:r>
      <w:r w:rsidR="00B34DF8">
        <w:t xml:space="preserve">then </w:t>
      </w:r>
      <w:r>
        <w:t>the travel plans and accommodation, the time to start planning is now.</w:t>
      </w:r>
    </w:p>
    <w:p w14:paraId="2F43C9C6" w14:textId="56A07676" w:rsidR="00AD134F" w:rsidRDefault="00AD134F"/>
    <w:p w14:paraId="7068F52E" w14:textId="5EFAF015" w:rsidR="00C84B61" w:rsidRDefault="00AD134F">
      <w:r>
        <w:t xml:space="preserve">Because of Vincent`s contacts, he is </w:t>
      </w:r>
      <w:proofErr w:type="gramStart"/>
      <w:r>
        <w:t>in a position</w:t>
      </w:r>
      <w:proofErr w:type="gramEnd"/>
      <w:r>
        <w:t xml:space="preserve"> to source accommodation, but he will need to know numbers before that can be finalised. He also has </w:t>
      </w:r>
      <w:r w:rsidR="00DD31EE">
        <w:t xml:space="preserve">the </w:t>
      </w:r>
      <w:r>
        <w:t xml:space="preserve">contacts to </w:t>
      </w:r>
      <w:r w:rsidR="000E67D4">
        <w:t>make available transport to the various places planned to visit if needed.</w:t>
      </w:r>
      <w:r w:rsidR="004C63F9">
        <w:t xml:space="preserve"> </w:t>
      </w:r>
    </w:p>
    <w:p w14:paraId="2CEBCFDE" w14:textId="455F345F" w:rsidR="00C84B61" w:rsidRDefault="004C63F9">
      <w:r>
        <w:t xml:space="preserve">Vincent is </w:t>
      </w:r>
      <w:r w:rsidR="00C84B61">
        <w:t xml:space="preserve">currently </w:t>
      </w:r>
      <w:r>
        <w:t>in talks with DFDS (Newhaven to Dieppe crossing) and is waiting for tariff proposals</w:t>
      </w:r>
      <w:r w:rsidR="00A42766">
        <w:t xml:space="preserve"> if this mode of travel suits</w:t>
      </w:r>
      <w:r>
        <w:t xml:space="preserve">. Brittany Ferries is also available, but they do tend to be a bit dearer. </w:t>
      </w:r>
    </w:p>
    <w:p w14:paraId="64ED7C49" w14:textId="01816EB8" w:rsidR="00AD134F" w:rsidRDefault="00C84B61">
      <w:r>
        <w:t>As an example, at the current prices, to travel to Newhaven – Dieppe by DFDS (and return)</w:t>
      </w:r>
      <w:r w:rsidR="00DD31EE">
        <w:t xml:space="preserve"> </w:t>
      </w:r>
      <w:r>
        <w:t>at the end of April 2023 for a car plus two passengers</w:t>
      </w:r>
      <w:r w:rsidR="00DD31EE">
        <w:t xml:space="preserve"> </w:t>
      </w:r>
      <w:proofErr w:type="gramStart"/>
      <w:r w:rsidR="00DD31EE">
        <w:t>is</w:t>
      </w:r>
      <w:proofErr w:type="gramEnd"/>
      <w:r w:rsidR="00DD31EE">
        <w:t xml:space="preserve"> £107, and the ferry journey time is 4 hours.</w:t>
      </w:r>
      <w:r>
        <w:t xml:space="preserve"> </w:t>
      </w:r>
    </w:p>
    <w:p w14:paraId="5D8134C0" w14:textId="5431EACA" w:rsidR="00DD31EE" w:rsidRDefault="00DD31EE">
      <w:r>
        <w:t>With the spread of the membership and possible attendees</w:t>
      </w:r>
      <w:r w:rsidR="00013754">
        <w:t xml:space="preserve">, </w:t>
      </w:r>
      <w:r>
        <w:t>I am sure that with car sharing, these costs can be reasonable</w:t>
      </w:r>
      <w:r w:rsidR="00013754">
        <w:t xml:space="preserve"> and will enhance the weekend.</w:t>
      </w:r>
    </w:p>
    <w:p w14:paraId="3267E069" w14:textId="5618F1F0" w:rsidR="00AD134F" w:rsidRDefault="00AD134F"/>
    <w:p w14:paraId="61BB0930" w14:textId="410DB17F" w:rsidR="00C84B61" w:rsidRDefault="00AD134F" w:rsidP="00AD134F">
      <w:r>
        <w:t xml:space="preserve">With regards to </w:t>
      </w:r>
      <w:r w:rsidR="00C84B61">
        <w:t xml:space="preserve">coach </w:t>
      </w:r>
      <w:r>
        <w:t xml:space="preserve">travel, I have initially contacted a brother who owns a local coach firm with a view to prices, for travel to France and possibly accommodation using their knowledge and expertise. </w:t>
      </w:r>
      <w:r w:rsidR="00C84B61">
        <w:t xml:space="preserve">Unfortunately, </w:t>
      </w:r>
      <w:proofErr w:type="gramStart"/>
      <w:r w:rsidR="00C84B61">
        <w:t>They</w:t>
      </w:r>
      <w:proofErr w:type="gramEnd"/>
      <w:r w:rsidR="00C84B61">
        <w:t xml:space="preserve"> are reluctant to do so at the moment due to the fluctuation in various costs and uncertainty in establishing a realistic price so far in advance. </w:t>
      </w:r>
    </w:p>
    <w:p w14:paraId="7474DA78" w14:textId="77777777" w:rsidR="00C84B61" w:rsidRDefault="00C84B61" w:rsidP="00AD134F"/>
    <w:p w14:paraId="16C2E6C4" w14:textId="444761D8" w:rsidR="00AD134F" w:rsidRDefault="00C84B61" w:rsidP="00AD134F">
      <w:r>
        <w:t xml:space="preserve"> </w:t>
      </w:r>
      <w:r w:rsidR="00AD134F">
        <w:t xml:space="preserve">That then comes back to the main question …. </w:t>
      </w:r>
      <w:r w:rsidR="00FA22B8">
        <w:t>“</w:t>
      </w:r>
      <w:r w:rsidR="00AD134F">
        <w:t>for how many</w:t>
      </w:r>
      <w:r w:rsidR="00FA22B8">
        <w:t>”</w:t>
      </w:r>
      <w:proofErr w:type="gramStart"/>
      <w:r w:rsidR="00AD134F">
        <w:t>…..</w:t>
      </w:r>
      <w:proofErr w:type="gramEnd"/>
      <w:r w:rsidR="00AD134F">
        <w:t xml:space="preserve">  That’s a question I cannot answer until I have advertised the event, and as soon as I advertise the event, the first question you will ask is, ‘how much is it going to cost?’ -I am in a situation a little like the chicken and the </w:t>
      </w:r>
      <w:proofErr w:type="gramStart"/>
      <w:r w:rsidR="00AD134F">
        <w:t>egg,…</w:t>
      </w:r>
      <w:proofErr w:type="gramEnd"/>
      <w:r w:rsidR="00AD134F">
        <w:t>.. which came first.</w:t>
      </w:r>
    </w:p>
    <w:p w14:paraId="16065D35" w14:textId="4E1B99DC" w:rsidR="00AD134F" w:rsidRDefault="00AD134F">
      <w:r>
        <w:t xml:space="preserve"> </w:t>
      </w:r>
    </w:p>
    <w:p w14:paraId="05CC9E65" w14:textId="4148A5AB" w:rsidR="00C0394C" w:rsidRDefault="00C0394C">
      <w:r>
        <w:t xml:space="preserve">The Masonic meetings will be taking place near </w:t>
      </w:r>
      <w:proofErr w:type="spellStart"/>
      <w:r w:rsidR="007A2C3B">
        <w:t>Arrowmanches</w:t>
      </w:r>
      <w:proofErr w:type="spellEnd"/>
      <w:r>
        <w:t xml:space="preserve">, a </w:t>
      </w:r>
      <w:r w:rsidR="000E67D4">
        <w:t xml:space="preserve">town </w:t>
      </w:r>
      <w:r>
        <w:t>that is in the middle of Gold Beach</w:t>
      </w:r>
      <w:r w:rsidR="000E67D4">
        <w:t>, the English sector of the D Day Landings</w:t>
      </w:r>
      <w:r>
        <w:t>.</w:t>
      </w:r>
    </w:p>
    <w:p w14:paraId="4D1827A2" w14:textId="77777777" w:rsidR="000E67D4" w:rsidRDefault="000E67D4"/>
    <w:p w14:paraId="71E602CC" w14:textId="2D35AE74" w:rsidR="000E67D4" w:rsidRDefault="000E67D4">
      <w:r>
        <w:lastRenderedPageBreak/>
        <w:t>The itinerary, although not yet finalised could loo</w:t>
      </w:r>
      <w:r w:rsidR="007A2C3B">
        <w:t>k</w:t>
      </w:r>
      <w:r>
        <w:t xml:space="preserve"> something like</w:t>
      </w:r>
      <w:proofErr w:type="gramStart"/>
      <w:r>
        <w:t>…..</w:t>
      </w:r>
      <w:proofErr w:type="gramEnd"/>
    </w:p>
    <w:p w14:paraId="091BB856" w14:textId="077B7013" w:rsidR="000E67D4" w:rsidRDefault="000E67D4"/>
    <w:p w14:paraId="56BD26AC" w14:textId="77777777" w:rsidR="00FA22B8" w:rsidRDefault="000E67D4">
      <w:r>
        <w:t xml:space="preserve">Friday </w:t>
      </w:r>
      <w:r w:rsidR="007A2C3B">
        <w:t>26</w:t>
      </w:r>
      <w:r w:rsidR="007A2C3B" w:rsidRPr="007A2C3B">
        <w:rPr>
          <w:vertAlign w:val="superscript"/>
        </w:rPr>
        <w:t>th</w:t>
      </w:r>
      <w:r w:rsidR="007A2C3B">
        <w:t xml:space="preserve"> April 2024         Arrive in </w:t>
      </w:r>
      <w:r w:rsidR="00FA22B8">
        <w:t xml:space="preserve">France / </w:t>
      </w:r>
      <w:proofErr w:type="spellStart"/>
      <w:r w:rsidR="007A2C3B">
        <w:t>Arrowmanches</w:t>
      </w:r>
      <w:proofErr w:type="spellEnd"/>
      <w:r w:rsidR="007A2C3B">
        <w:t xml:space="preserve">,  local sightseeing / visit Gold </w:t>
      </w:r>
    </w:p>
    <w:p w14:paraId="25872F2F" w14:textId="53531D18" w:rsidR="000E67D4" w:rsidRDefault="00FA22B8">
      <w:r>
        <w:tab/>
      </w:r>
      <w:r>
        <w:tab/>
      </w:r>
      <w:r>
        <w:tab/>
        <w:t xml:space="preserve">        </w:t>
      </w:r>
      <w:r w:rsidR="007A2C3B">
        <w:t>Beach</w:t>
      </w:r>
      <w:r w:rsidR="004C63F9">
        <w:t xml:space="preserve"> etc</w:t>
      </w:r>
    </w:p>
    <w:p w14:paraId="01B5E2C5" w14:textId="4CF1ABC7" w:rsidR="007A2C3B" w:rsidRDefault="007A2C3B">
      <w:r>
        <w:t>Saturday 27</w:t>
      </w:r>
      <w:r w:rsidRPr="007A2C3B">
        <w:rPr>
          <w:vertAlign w:val="superscript"/>
        </w:rPr>
        <w:t>th</w:t>
      </w:r>
      <w:r>
        <w:t xml:space="preserve"> April 2024    Men</w:t>
      </w:r>
      <w:r w:rsidR="004C63F9">
        <w:t>-</w:t>
      </w:r>
      <w:r>
        <w:t xml:space="preserve"> Masonic Meetings  /  Ladies</w:t>
      </w:r>
      <w:r w:rsidR="004C63F9">
        <w:t>-</w:t>
      </w:r>
      <w:r>
        <w:t xml:space="preserve"> will visit somewhere </w:t>
      </w:r>
    </w:p>
    <w:p w14:paraId="05488897" w14:textId="6DEAB782" w:rsidR="007A2C3B" w:rsidRDefault="007A2C3B">
      <w:r>
        <w:tab/>
      </w:r>
      <w:r>
        <w:tab/>
      </w:r>
      <w:r>
        <w:tab/>
        <w:t xml:space="preserve">        Ladies Night in the evening at the Hotel</w:t>
      </w:r>
    </w:p>
    <w:p w14:paraId="3D3D69D0" w14:textId="36F0C1DB" w:rsidR="007A2C3B" w:rsidRDefault="007A2C3B">
      <w:r>
        <w:t>Sunday 28</w:t>
      </w:r>
      <w:r w:rsidRPr="007A2C3B">
        <w:rPr>
          <w:vertAlign w:val="superscript"/>
        </w:rPr>
        <w:t>th</w:t>
      </w:r>
      <w:r>
        <w:t xml:space="preserve"> April 2024       AM </w:t>
      </w:r>
      <w:r w:rsidR="004C63F9">
        <w:t>-</w:t>
      </w:r>
      <w:r>
        <w:t xml:space="preserve"> Wreath Laying at a local </w:t>
      </w:r>
      <w:r w:rsidR="00FA22B8">
        <w:t>Cemetery</w:t>
      </w:r>
      <w:r>
        <w:t xml:space="preserve"> / PM </w:t>
      </w:r>
      <w:r w:rsidR="004C63F9">
        <w:t>-</w:t>
      </w:r>
      <w:r>
        <w:t xml:space="preserve">Visit local Calvados </w:t>
      </w:r>
    </w:p>
    <w:p w14:paraId="6CA97AD6" w14:textId="77777777" w:rsidR="007A2C3B" w:rsidRDefault="007A2C3B">
      <w:r>
        <w:tab/>
      </w:r>
      <w:r>
        <w:tab/>
      </w:r>
      <w:r>
        <w:tab/>
        <w:t xml:space="preserve">        Distillery </w:t>
      </w:r>
    </w:p>
    <w:p w14:paraId="608EE8CA" w14:textId="01DD41AD" w:rsidR="007A2C3B" w:rsidRDefault="007A2C3B">
      <w:r>
        <w:t>Monday 29</w:t>
      </w:r>
      <w:r w:rsidRPr="007A2C3B">
        <w:rPr>
          <w:vertAlign w:val="superscript"/>
        </w:rPr>
        <w:t>th</w:t>
      </w:r>
      <w:r>
        <w:t xml:space="preserve"> April 2024     Travel home  </w:t>
      </w:r>
    </w:p>
    <w:p w14:paraId="283DDDC4" w14:textId="77777777" w:rsidR="000E67D4" w:rsidRDefault="000E67D4"/>
    <w:p w14:paraId="155868AB" w14:textId="5138C071" w:rsidR="00FA22B8" w:rsidRDefault="00FA22B8">
      <w:r>
        <w:t>B</w:t>
      </w:r>
      <w:r w:rsidR="00DF1009">
        <w:t>asically</w:t>
      </w:r>
      <w:r>
        <w:t>,</w:t>
      </w:r>
      <w:r w:rsidR="00DF1009">
        <w:t xml:space="preserve"> at this stage</w:t>
      </w:r>
      <w:r w:rsidR="004C63F9">
        <w:t>,</w:t>
      </w:r>
      <w:r w:rsidR="00DF1009">
        <w:t xml:space="preserve"> </w:t>
      </w:r>
      <w:r>
        <w:t xml:space="preserve">I </w:t>
      </w:r>
      <w:r w:rsidR="00DF1009">
        <w:t xml:space="preserve">need to know if such a </w:t>
      </w:r>
      <w:r w:rsidR="00F15E35">
        <w:t xml:space="preserve">trip </w:t>
      </w:r>
      <w:r>
        <w:t xml:space="preserve">would </w:t>
      </w:r>
      <w:r w:rsidR="00F15E35">
        <w:t>interest</w:t>
      </w:r>
      <w:r w:rsidR="00DF1009">
        <w:t xml:space="preserve"> you and would you like to come along with us</w:t>
      </w:r>
      <w:r w:rsidR="00013754">
        <w:t>, wives and partners included</w:t>
      </w:r>
      <w:r w:rsidR="00DF1009">
        <w:t xml:space="preserve">. </w:t>
      </w:r>
    </w:p>
    <w:p w14:paraId="4679DAEE" w14:textId="77777777" w:rsidR="00FA22B8" w:rsidRDefault="00FA22B8"/>
    <w:p w14:paraId="1E2599B8" w14:textId="2FF5D397" w:rsidR="00FA22B8" w:rsidRDefault="00FA22B8">
      <w:r>
        <w:t>Would you ……</w:t>
      </w:r>
    </w:p>
    <w:p w14:paraId="3EC3D82C" w14:textId="77777777" w:rsidR="00013754" w:rsidRDefault="00FA22B8" w:rsidP="00FA22B8">
      <w:pPr>
        <w:pStyle w:val="ListParagraph"/>
        <w:numPr>
          <w:ilvl w:val="0"/>
          <w:numId w:val="1"/>
        </w:numPr>
      </w:pPr>
      <w:r>
        <w:t xml:space="preserve"> </w:t>
      </w:r>
      <w:r w:rsidR="004C63F9">
        <w:t xml:space="preserve">Prefer to make your own travel arrangements and use the accommodation once sourced.  </w:t>
      </w:r>
    </w:p>
    <w:p w14:paraId="04C326DE" w14:textId="02DCAB8D" w:rsidR="00FA22B8" w:rsidRDefault="00013754" w:rsidP="00FA22B8">
      <w:pPr>
        <w:pStyle w:val="ListParagraph"/>
        <w:numPr>
          <w:ilvl w:val="0"/>
          <w:numId w:val="1"/>
        </w:numPr>
      </w:pPr>
      <w:r>
        <w:t xml:space="preserve">Prefer to travel by coach and use the accommodation provided once sourced, that is if a price can contractually </w:t>
      </w:r>
      <w:proofErr w:type="spellStart"/>
      <w:proofErr w:type="gramStart"/>
      <w:r>
        <w:t>agreed</w:t>
      </w:r>
      <w:proofErr w:type="spellEnd"/>
      <w:proofErr w:type="gramEnd"/>
      <w:r>
        <w:t xml:space="preserve">, but at this stage that it is unsure.  </w:t>
      </w:r>
    </w:p>
    <w:p w14:paraId="0B3640D2" w14:textId="77777777" w:rsidR="00FA22B8" w:rsidRDefault="00FA22B8"/>
    <w:p w14:paraId="355E4DAA" w14:textId="4C5B0EF4" w:rsidR="009574B8" w:rsidRDefault="009574B8">
      <w:r>
        <w:t>The trip is not only for members o</w:t>
      </w:r>
      <w:r w:rsidR="004C63F9">
        <w:t>f</w:t>
      </w:r>
      <w:r>
        <w:t xml:space="preserve"> </w:t>
      </w:r>
      <w:proofErr w:type="spellStart"/>
      <w:r>
        <w:t>Supera</w:t>
      </w:r>
      <w:proofErr w:type="spellEnd"/>
      <w:r>
        <w:t xml:space="preserve"> </w:t>
      </w:r>
      <w:proofErr w:type="spellStart"/>
      <w:r>
        <w:t>Moras</w:t>
      </w:r>
      <w:proofErr w:type="spellEnd"/>
      <w:r w:rsidR="003B1F07">
        <w:t xml:space="preserve"> OSM </w:t>
      </w:r>
      <w:r w:rsidR="004C63F9">
        <w:t xml:space="preserve"> </w:t>
      </w:r>
      <w:r>
        <w:t>/</w:t>
      </w:r>
      <w:r w:rsidR="004C63F9">
        <w:t xml:space="preserve"> </w:t>
      </w:r>
      <w:proofErr w:type="spellStart"/>
      <w:r>
        <w:t>Ribble</w:t>
      </w:r>
      <w:proofErr w:type="spellEnd"/>
      <w:r>
        <w:t xml:space="preserve"> Valley</w:t>
      </w:r>
      <w:r w:rsidR="003B1F07">
        <w:t xml:space="preserve"> SC</w:t>
      </w:r>
      <w:r>
        <w:t xml:space="preserve">, but to </w:t>
      </w:r>
      <w:r w:rsidRPr="009574B8">
        <w:rPr>
          <w:b/>
          <w:bCs/>
          <w:u w:val="single"/>
        </w:rPr>
        <w:t>ALL</w:t>
      </w:r>
      <w:r w:rsidRPr="009574B8">
        <w:rPr>
          <w:u w:val="single"/>
        </w:rPr>
        <w:t xml:space="preserve"> Members</w:t>
      </w:r>
      <w:r w:rsidRPr="009574B8">
        <w:t xml:space="preserve"> of the</w:t>
      </w:r>
      <w:r>
        <w:rPr>
          <w:u w:val="single"/>
        </w:rPr>
        <w:t xml:space="preserve"> </w:t>
      </w:r>
      <w:r w:rsidRPr="009574B8">
        <w:t>OSM</w:t>
      </w:r>
      <w:r w:rsidR="004C63F9">
        <w:t xml:space="preserve"> </w:t>
      </w:r>
      <w:r w:rsidRPr="009574B8">
        <w:t>/</w:t>
      </w:r>
      <w:r w:rsidR="004C63F9">
        <w:t xml:space="preserve"> </w:t>
      </w:r>
      <w:r>
        <w:t>O</w:t>
      </w:r>
      <w:r w:rsidRPr="009574B8">
        <w:t>SC</w:t>
      </w:r>
      <w:r>
        <w:t xml:space="preserve"> from any Province.</w:t>
      </w:r>
    </w:p>
    <w:p w14:paraId="2C2A3C67" w14:textId="6B5C08AB" w:rsidR="004C63F9" w:rsidRDefault="004C63F9"/>
    <w:p w14:paraId="44C56C60" w14:textId="6968D11A" w:rsidR="004C63F9" w:rsidRDefault="004C63F9">
      <w:r>
        <w:t>As well as using the opportunity to pay tribute to the English War Veterans</w:t>
      </w:r>
      <w:r w:rsidR="003B1F07">
        <w:t xml:space="preserve"> of WW2 involved in the D Day Landings 80 years ago, I am sure that somewhere buried in Normandy is a soldier related to a </w:t>
      </w:r>
      <w:proofErr w:type="gramStart"/>
      <w:r w:rsidR="003B1F07">
        <w:t>Brother</w:t>
      </w:r>
      <w:proofErr w:type="gramEnd"/>
      <w:r w:rsidR="003B1F07">
        <w:t xml:space="preserve">, a soldier who was a Freemason and a Secret Monitor Mason, but there are plenty who gave their lives unselfishly for what we enjoy today.  </w:t>
      </w:r>
    </w:p>
    <w:p w14:paraId="752AC9CE" w14:textId="058CCB3E" w:rsidR="005B04C3" w:rsidRDefault="005B04C3"/>
    <w:p w14:paraId="055DB01E" w14:textId="24D3484A" w:rsidR="005B04C3" w:rsidRDefault="005B04C3">
      <w:r>
        <w:t>Having checked, Easter Sunday 2024 is 31</w:t>
      </w:r>
      <w:r w:rsidRPr="005B04C3">
        <w:rPr>
          <w:vertAlign w:val="superscript"/>
        </w:rPr>
        <w:t>st</w:t>
      </w:r>
      <w:r>
        <w:t xml:space="preserve"> March, so should not affect the meeting dates. </w:t>
      </w:r>
    </w:p>
    <w:p w14:paraId="4E5767EB" w14:textId="0A3A814F" w:rsidR="00F15E35" w:rsidRDefault="00F15E35"/>
    <w:p w14:paraId="017F6C80" w14:textId="55F4C218" w:rsidR="00F15E35" w:rsidRDefault="00F15E35">
      <w:r>
        <w:t xml:space="preserve">Please let me know via </w:t>
      </w:r>
      <w:hyperlink r:id="rId5" w:history="1">
        <w:r w:rsidRPr="008B0A08">
          <w:rPr>
            <w:rStyle w:val="Hyperlink"/>
          </w:rPr>
          <w:t>eastlancsprovrecorder@gmail.com</w:t>
        </w:r>
      </w:hyperlink>
      <w:r>
        <w:t xml:space="preserve"> </w:t>
      </w:r>
    </w:p>
    <w:p w14:paraId="29C6F972" w14:textId="515C6560" w:rsidR="00C33C86" w:rsidRDefault="00C33C86"/>
    <w:p w14:paraId="75027544" w14:textId="77777777" w:rsidR="00C33C86" w:rsidRDefault="00C33C86" w:rsidP="00C33C86">
      <w:r>
        <w:t>Kindest fraternal regards</w:t>
      </w:r>
    </w:p>
    <w:p w14:paraId="7A59ABE8" w14:textId="77777777" w:rsidR="00C33C86" w:rsidRDefault="00C33C86" w:rsidP="00C33C86">
      <w:r>
        <w:t xml:space="preserve">Wy.Bro. Paul A. Joynson </w:t>
      </w:r>
      <w:proofErr w:type="spellStart"/>
      <w:r>
        <w:t>P.G.Stwd</w:t>
      </w:r>
      <w:proofErr w:type="spellEnd"/>
      <w:r>
        <w:t>.</w:t>
      </w:r>
    </w:p>
    <w:p w14:paraId="5D24ED5F" w14:textId="77777777" w:rsidR="00C33C86" w:rsidRDefault="00C33C86" w:rsidP="00C33C86">
      <w:r>
        <w:t>Provincial Grand Recorder</w:t>
      </w:r>
    </w:p>
    <w:p w14:paraId="6CB34CB8" w14:textId="77777777" w:rsidR="00C33C86" w:rsidRDefault="00C33C86" w:rsidP="00C33C86">
      <w:r>
        <w:t>East Lancashire.</w:t>
      </w:r>
    </w:p>
    <w:p w14:paraId="60AA0158" w14:textId="77777777" w:rsidR="00C33C86" w:rsidRDefault="00C33C86"/>
    <w:sectPr w:rsidR="00C33C86" w:rsidSect="00020D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DBD"/>
    <w:multiLevelType w:val="hybridMultilevel"/>
    <w:tmpl w:val="F6B4F9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2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3"/>
    <w:rsid w:val="00013754"/>
    <w:rsid w:val="00020D0E"/>
    <w:rsid w:val="000E67D4"/>
    <w:rsid w:val="001B3E3C"/>
    <w:rsid w:val="00297E63"/>
    <w:rsid w:val="002A6A6F"/>
    <w:rsid w:val="003B1F07"/>
    <w:rsid w:val="003E1F44"/>
    <w:rsid w:val="00471A92"/>
    <w:rsid w:val="004C63F9"/>
    <w:rsid w:val="005532EF"/>
    <w:rsid w:val="005B04C3"/>
    <w:rsid w:val="007A2C3B"/>
    <w:rsid w:val="009574B8"/>
    <w:rsid w:val="00A42766"/>
    <w:rsid w:val="00AD134F"/>
    <w:rsid w:val="00B34DF8"/>
    <w:rsid w:val="00C0394C"/>
    <w:rsid w:val="00C33C86"/>
    <w:rsid w:val="00C84B61"/>
    <w:rsid w:val="00DD31EE"/>
    <w:rsid w:val="00DF1009"/>
    <w:rsid w:val="00F15E35"/>
    <w:rsid w:val="00FA22B8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9255"/>
  <w15:chartTrackingRefBased/>
  <w15:docId w15:val="{D7B399AE-E43B-794D-90D7-84B883E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E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stlancsprovrecor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Joynson</dc:creator>
  <cp:keywords/>
  <dc:description/>
  <cp:lastModifiedBy>Paul Joynson</cp:lastModifiedBy>
  <cp:revision>3</cp:revision>
  <dcterms:created xsi:type="dcterms:W3CDTF">2023-02-06T22:03:00Z</dcterms:created>
  <dcterms:modified xsi:type="dcterms:W3CDTF">2023-02-06T22:05:00Z</dcterms:modified>
</cp:coreProperties>
</file>